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6A" w:rsidRDefault="00DD576A" w:rsidP="0009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pl-PL" w:eastAsia="en-GB"/>
        </w:rPr>
      </w:pPr>
    </w:p>
    <w:p w:rsidR="00DD576A" w:rsidRDefault="00DD576A" w:rsidP="0009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pl-PL" w:eastAsia="en-GB"/>
        </w:rPr>
      </w:pPr>
    </w:p>
    <w:p w:rsidR="00DD576A" w:rsidRDefault="0009188C" w:rsidP="0009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pl-PL" w:eastAsia="en-GB"/>
        </w:rPr>
      </w:pPr>
      <w:r w:rsidRPr="004B0CD6">
        <w:rPr>
          <w:rFonts w:ascii="Times New Roman" w:eastAsia="Times New Roman" w:hAnsi="Times New Roman" w:cs="Times New Roman"/>
          <w:b/>
          <w:sz w:val="30"/>
          <w:szCs w:val="30"/>
          <w:lang w:val="pl-PL" w:eastAsia="en-GB"/>
        </w:rPr>
        <w:t xml:space="preserve">REGULAMIN </w:t>
      </w:r>
      <w:r w:rsidR="00DD576A">
        <w:rPr>
          <w:rFonts w:ascii="Times New Roman" w:eastAsia="Times New Roman" w:hAnsi="Times New Roman" w:cs="Times New Roman"/>
          <w:b/>
          <w:sz w:val="30"/>
          <w:szCs w:val="30"/>
          <w:lang w:val="pl-PL" w:eastAsia="en-GB"/>
        </w:rPr>
        <w:t>UDZIAŁU</w:t>
      </w:r>
      <w:r w:rsidRPr="00DD576A">
        <w:rPr>
          <w:rFonts w:ascii="Times New Roman" w:eastAsia="Times New Roman" w:hAnsi="Times New Roman" w:cs="Times New Roman"/>
          <w:b/>
          <w:color w:val="4472C4" w:themeColor="accent1"/>
          <w:sz w:val="30"/>
          <w:szCs w:val="30"/>
          <w:lang w:val="pl-PL" w:eastAsia="en-GB"/>
        </w:rPr>
        <w:t xml:space="preserve"> </w:t>
      </w:r>
      <w:r w:rsidR="00DD576A">
        <w:rPr>
          <w:rFonts w:ascii="Times New Roman" w:eastAsia="Times New Roman" w:hAnsi="Times New Roman" w:cs="Times New Roman"/>
          <w:b/>
          <w:sz w:val="30"/>
          <w:szCs w:val="30"/>
          <w:lang w:val="pl-PL" w:eastAsia="en-GB"/>
        </w:rPr>
        <w:t xml:space="preserve">I WYBORU UCZNIÓW WRAZ </w:t>
      </w:r>
      <w:r w:rsidR="00E82E5B">
        <w:rPr>
          <w:rFonts w:ascii="Times New Roman" w:eastAsia="Times New Roman" w:hAnsi="Times New Roman" w:cs="Times New Roman"/>
          <w:b/>
          <w:sz w:val="30"/>
          <w:szCs w:val="30"/>
          <w:lang w:val="pl-PL" w:eastAsia="en-GB"/>
        </w:rPr>
        <w:t xml:space="preserve">                           </w:t>
      </w:r>
      <w:r w:rsidR="00DD576A">
        <w:rPr>
          <w:rFonts w:ascii="Times New Roman" w:eastAsia="Times New Roman" w:hAnsi="Times New Roman" w:cs="Times New Roman"/>
          <w:b/>
          <w:sz w:val="30"/>
          <w:szCs w:val="30"/>
          <w:lang w:val="pl-PL" w:eastAsia="en-GB"/>
        </w:rPr>
        <w:t>Z NAUCZYCIELAMI NA MOBILNOŚCI</w:t>
      </w:r>
    </w:p>
    <w:p w:rsidR="0009188C" w:rsidRPr="004B0CD6" w:rsidRDefault="00DD576A" w:rsidP="0009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pl-PL" w:eastAsia="en-GB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pl-PL" w:eastAsia="en-GB"/>
        </w:rPr>
        <w:t xml:space="preserve"> ( AKCJA 1 )</w:t>
      </w:r>
    </w:p>
    <w:p w:rsidR="0009188C" w:rsidRPr="004B0CD6" w:rsidRDefault="0009188C" w:rsidP="0009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pl-PL" w:eastAsia="en-GB"/>
        </w:rPr>
      </w:pPr>
    </w:p>
    <w:p w:rsidR="0009188C" w:rsidRDefault="00E94BE5" w:rsidP="00091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KSZTAŁCENIE I SZKOLENI</w:t>
      </w:r>
      <w:r w:rsidR="00496A2B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 xml:space="preserve"> ZAWODOWE</w:t>
      </w:r>
    </w:p>
    <w:p w:rsidR="0009188C" w:rsidRDefault="0009188C" w:rsidP="00091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9188C" w:rsidRDefault="0009188C" w:rsidP="00091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Hlk113620372"/>
      <w:r w:rsidRPr="004E0152">
        <w:rPr>
          <w:rFonts w:ascii="Times New Roman" w:hAnsi="Times New Roman" w:cs="Times New Roman"/>
          <w:b/>
          <w:sz w:val="24"/>
          <w:szCs w:val="24"/>
          <w:lang w:val="pl-PL"/>
        </w:rPr>
        <w:t xml:space="preserve">Numer projektu: </w:t>
      </w:r>
      <w:bookmarkStart w:id="1" w:name="_Hlk113270361"/>
      <w:r>
        <w:rPr>
          <w:rFonts w:ascii="Times New Roman" w:hAnsi="Times New Roman" w:cs="Times New Roman"/>
          <w:b/>
          <w:sz w:val="24"/>
          <w:szCs w:val="24"/>
          <w:lang w:val="pl-PL"/>
        </w:rPr>
        <w:t>202</w:t>
      </w:r>
      <w:r w:rsidR="00CC65EB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-1-PL01-KA12</w:t>
      </w:r>
      <w:r w:rsidR="00CC65E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-VET-0</w:t>
      </w:r>
      <w:r w:rsidR="0068436A">
        <w:rPr>
          <w:rFonts w:ascii="Times New Roman" w:hAnsi="Times New Roman" w:cs="Times New Roman"/>
          <w:b/>
          <w:sz w:val="24"/>
          <w:szCs w:val="24"/>
          <w:lang w:val="pl-PL"/>
        </w:rPr>
        <w:t>00066139</w:t>
      </w:r>
    </w:p>
    <w:p w:rsidR="00A96C74" w:rsidRDefault="00A96C74" w:rsidP="00091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Tytuł projektu: PRACA – PARTNERSTWO - PRZYSZŁOŚĆ</w:t>
      </w:r>
    </w:p>
    <w:bookmarkEnd w:id="0"/>
    <w:p w:rsidR="0009188C" w:rsidRPr="004B0CD6" w:rsidRDefault="0009188C" w:rsidP="0009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</w:pPr>
    </w:p>
    <w:bookmarkEnd w:id="1"/>
    <w:p w:rsidR="004D7BC8" w:rsidRDefault="007E4CC6" w:rsidP="0009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realizow</w:t>
      </w:r>
      <w:r w:rsidRPr="00604700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anego</w:t>
      </w:r>
      <w:r w:rsidR="0009188C" w:rsidRPr="00604700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 xml:space="preserve"> </w:t>
      </w:r>
      <w:r w:rsidR="0009188C" w:rsidRPr="004B0CD6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 xml:space="preserve">w formie praktyki zawodowej </w:t>
      </w:r>
      <w:r w:rsidR="0009188C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w</w:t>
      </w:r>
      <w:r w:rsidR="004D7BC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e</w:t>
      </w:r>
      <w:r w:rsidR="0009188C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 xml:space="preserve"> </w:t>
      </w:r>
      <w:r w:rsidR="004D7BC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 xml:space="preserve">Frankfurcie </w:t>
      </w:r>
    </w:p>
    <w:p w:rsidR="0009188C" w:rsidRPr="004B0CD6" w:rsidRDefault="0009188C" w:rsidP="0009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</w:pPr>
      <w:r w:rsidRPr="004B0CD6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w roku szkolnym</w:t>
      </w:r>
      <w:r w:rsidR="004D7BC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2022/2023</w:t>
      </w:r>
    </w:p>
    <w:p w:rsidR="0009188C" w:rsidRDefault="0009188C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576A" w:rsidRPr="00DD576A" w:rsidRDefault="00DD576A" w:rsidP="00DD5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2" w:name="_Hlk113620622"/>
      <w:r w:rsidRPr="00DD576A">
        <w:rPr>
          <w:rFonts w:ascii="Times New Roman" w:hAnsi="Times New Roman" w:cs="Times New Roman"/>
          <w:b/>
          <w:sz w:val="28"/>
          <w:szCs w:val="28"/>
        </w:rPr>
        <w:t>§ 1.</w:t>
      </w:r>
    </w:p>
    <w:bookmarkEnd w:id="2"/>
    <w:p w:rsidR="00DD576A" w:rsidRDefault="00DD576A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9188C" w:rsidRDefault="0009188C" w:rsidP="00604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82555">
        <w:rPr>
          <w:rFonts w:ascii="Times New Roman" w:hAnsi="Times New Roman" w:cs="Times New Roman"/>
          <w:sz w:val="24"/>
          <w:szCs w:val="24"/>
          <w:lang w:val="pl-PL"/>
        </w:rPr>
        <w:t>Regulamin okre</w:t>
      </w:r>
      <w:r w:rsidRPr="00482555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482555">
        <w:rPr>
          <w:rFonts w:ascii="Times New Roman" w:hAnsi="Times New Roman" w:cs="Times New Roman"/>
          <w:sz w:val="24"/>
          <w:szCs w:val="24"/>
          <w:lang w:val="pl-PL"/>
        </w:rPr>
        <w:t xml:space="preserve">la zasady </w:t>
      </w:r>
      <w:r w:rsidR="00DD576A">
        <w:rPr>
          <w:rFonts w:ascii="Times New Roman" w:hAnsi="Times New Roman" w:cs="Times New Roman"/>
          <w:sz w:val="24"/>
          <w:szCs w:val="24"/>
          <w:lang w:val="pl-PL"/>
        </w:rPr>
        <w:t xml:space="preserve">rekrutacji </w:t>
      </w:r>
      <w:r w:rsidRPr="00482555">
        <w:rPr>
          <w:rFonts w:ascii="Times New Roman" w:hAnsi="Times New Roman" w:cs="Times New Roman"/>
          <w:sz w:val="24"/>
          <w:szCs w:val="24"/>
          <w:lang w:val="pl-PL"/>
        </w:rPr>
        <w:t xml:space="preserve"> i uczestnictwa w Projekc</w:t>
      </w:r>
      <w:r w:rsidR="002E0C88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4825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0C88">
        <w:rPr>
          <w:rFonts w:ascii="Times New Roman" w:hAnsi="Times New Roman" w:cs="Times New Roman"/>
          <w:sz w:val="24"/>
          <w:szCs w:val="24"/>
          <w:lang w:val="pl-PL"/>
        </w:rPr>
        <w:t xml:space="preserve">w sektorze Kształcenie </w:t>
      </w:r>
      <w:r w:rsidR="00E82E5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  <w:r w:rsidR="002E0C88">
        <w:rPr>
          <w:rFonts w:ascii="Times New Roman" w:hAnsi="Times New Roman" w:cs="Times New Roman"/>
          <w:sz w:val="24"/>
          <w:szCs w:val="24"/>
          <w:lang w:val="pl-PL"/>
        </w:rPr>
        <w:t>i szkoleni</w:t>
      </w:r>
      <w:r w:rsidR="0047683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2E0C88">
        <w:rPr>
          <w:rFonts w:ascii="Times New Roman" w:hAnsi="Times New Roman" w:cs="Times New Roman"/>
          <w:sz w:val="24"/>
          <w:szCs w:val="24"/>
          <w:lang w:val="pl-PL"/>
        </w:rPr>
        <w:t xml:space="preserve"> zawodowe </w:t>
      </w:r>
      <w:r w:rsidRPr="00FB27CB">
        <w:rPr>
          <w:rFonts w:ascii="Times New Roman" w:hAnsi="Times New Roman" w:cs="Times New Roman"/>
          <w:bCs/>
          <w:sz w:val="24"/>
          <w:szCs w:val="24"/>
          <w:lang w:val="pl-PL"/>
        </w:rPr>
        <w:t>realizowanym przez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861BB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Szkołę Branżową I stopnia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Zesp</w:t>
      </w:r>
      <w:r w:rsidR="00861BB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ołu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Szkół</w:t>
      </w:r>
      <w:r w:rsidR="0060795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nr 14 </w:t>
      </w:r>
      <w:r w:rsidR="00E82E5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Gorzowie Wielkopolskim </w:t>
      </w:r>
      <w:r w:rsidRPr="00FB27C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formie praktyki zawodowej </w:t>
      </w:r>
      <w:r w:rsidR="00861BB7">
        <w:rPr>
          <w:rFonts w:ascii="Times New Roman" w:hAnsi="Times New Roman" w:cs="Times New Roman"/>
          <w:bCs/>
          <w:sz w:val="24"/>
          <w:szCs w:val="24"/>
          <w:lang w:val="pl-PL"/>
        </w:rPr>
        <w:t>w</w:t>
      </w:r>
      <w:r w:rsidR="007E4CC6">
        <w:rPr>
          <w:rFonts w:ascii="Times New Roman" w:hAnsi="Times New Roman" w:cs="Times New Roman"/>
          <w:bCs/>
          <w:sz w:val="24"/>
          <w:szCs w:val="24"/>
          <w:lang w:val="pl-PL"/>
        </w:rPr>
        <w:t>e Frankfurcie</w:t>
      </w:r>
      <w:r w:rsidRPr="00FB27C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w roku szkolnym</w:t>
      </w:r>
      <w:r w:rsidR="00861BB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2022/2023</w:t>
      </w:r>
      <w:r w:rsidR="007E4CC6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DD576A" w:rsidRDefault="00DD576A" w:rsidP="00DD5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E0152">
        <w:rPr>
          <w:rFonts w:ascii="Times New Roman" w:hAnsi="Times New Roman" w:cs="Times New Roman"/>
          <w:b/>
          <w:sz w:val="24"/>
          <w:szCs w:val="24"/>
          <w:lang w:val="pl-PL"/>
        </w:rPr>
        <w:t xml:space="preserve">Numer projektu: </w:t>
      </w:r>
      <w:bookmarkStart w:id="3" w:name="_Hlk116396826"/>
      <w:r>
        <w:rPr>
          <w:rFonts w:ascii="Times New Roman" w:hAnsi="Times New Roman" w:cs="Times New Roman"/>
          <w:b/>
          <w:sz w:val="24"/>
          <w:szCs w:val="24"/>
          <w:lang w:val="pl-PL"/>
        </w:rPr>
        <w:t>202</w:t>
      </w:r>
      <w:r w:rsidR="00CC65EB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-1-PL01-KA12</w:t>
      </w:r>
      <w:r w:rsidR="00CC65E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-VET-</w:t>
      </w:r>
      <w:r w:rsidR="0068436A">
        <w:rPr>
          <w:rFonts w:ascii="Times New Roman" w:hAnsi="Times New Roman" w:cs="Times New Roman"/>
          <w:b/>
          <w:sz w:val="24"/>
          <w:szCs w:val="24"/>
          <w:lang w:val="pl-PL"/>
        </w:rPr>
        <w:t>000066139</w:t>
      </w:r>
    </w:p>
    <w:bookmarkEnd w:id="3"/>
    <w:p w:rsidR="00DD576A" w:rsidRDefault="00DD576A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Pr="00F43A78" w:rsidRDefault="00DD576A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A78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F43A78">
        <w:rPr>
          <w:rFonts w:ascii="Times New Roman" w:hAnsi="Times New Roman" w:cs="Times New Roman"/>
          <w:sz w:val="24"/>
          <w:szCs w:val="24"/>
        </w:rPr>
        <w:t>współfinansowany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A78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A78">
        <w:rPr>
          <w:rFonts w:ascii="Times New Roman" w:hAnsi="Times New Roman" w:cs="Times New Roman"/>
          <w:sz w:val="24"/>
          <w:szCs w:val="24"/>
        </w:rPr>
        <w:t>Unię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A78">
        <w:rPr>
          <w:rFonts w:ascii="Times New Roman" w:hAnsi="Times New Roman" w:cs="Times New Roman"/>
          <w:sz w:val="24"/>
          <w:szCs w:val="24"/>
        </w:rPr>
        <w:t>Europejską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 xml:space="preserve"> w</w:t>
      </w:r>
      <w:r w:rsidR="007E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C6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7E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C6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7E4CC6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7E4CC6">
        <w:rPr>
          <w:rFonts w:ascii="Times New Roman" w:hAnsi="Times New Roman" w:cs="Times New Roman"/>
          <w:sz w:val="24"/>
          <w:szCs w:val="24"/>
        </w:rPr>
        <w:t>Kształcenie</w:t>
      </w:r>
      <w:proofErr w:type="spellEnd"/>
      <w:r w:rsidR="007E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C6" w:rsidRPr="006047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E4CC6" w:rsidRPr="0060470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04700">
        <w:rPr>
          <w:rFonts w:ascii="Times New Roman" w:hAnsi="Times New Roman" w:cs="Times New Roman"/>
          <w:sz w:val="24"/>
          <w:szCs w:val="24"/>
        </w:rPr>
        <w:t>sz</w:t>
      </w:r>
      <w:r w:rsidR="007E4CC6" w:rsidRPr="00604700">
        <w:rPr>
          <w:rFonts w:ascii="Times New Roman" w:hAnsi="Times New Roman" w:cs="Times New Roman"/>
          <w:sz w:val="24"/>
          <w:szCs w:val="24"/>
        </w:rPr>
        <w:t>k</w:t>
      </w:r>
      <w:r w:rsidRPr="00604700">
        <w:rPr>
          <w:rFonts w:ascii="Times New Roman" w:hAnsi="Times New Roman" w:cs="Times New Roman"/>
          <w:sz w:val="24"/>
          <w:szCs w:val="24"/>
        </w:rPr>
        <w:t>oleni</w:t>
      </w:r>
      <w:r w:rsidR="00604700" w:rsidRPr="006047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A78">
        <w:rPr>
          <w:rFonts w:ascii="Times New Roman" w:hAnsi="Times New Roman" w:cs="Times New Roman"/>
          <w:sz w:val="24"/>
          <w:szCs w:val="24"/>
        </w:rPr>
        <w:t>zawodowe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>”</w:t>
      </w:r>
      <w:r w:rsidR="00402BE2">
        <w:rPr>
          <w:rFonts w:ascii="Times New Roman" w:hAnsi="Times New Roman" w:cs="Times New Roman"/>
          <w:sz w:val="24"/>
          <w:szCs w:val="24"/>
        </w:rPr>
        <w:t>.</w:t>
      </w:r>
    </w:p>
    <w:p w:rsidR="00DD576A" w:rsidRPr="00F43A78" w:rsidRDefault="00DD576A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43A78" w:rsidRPr="00DD576A" w:rsidRDefault="00F43A78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4" w:name="_Hlk113620943"/>
      <w:r w:rsidRPr="00DD576A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bookmarkEnd w:id="4"/>
    <w:p w:rsidR="00DD576A" w:rsidRDefault="00DD576A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43A78" w:rsidRDefault="00F43A78" w:rsidP="00F43A78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  </w:t>
      </w:r>
      <w:r w:rsidR="0009188C" w:rsidRPr="00F43A78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 ogólne.</w:t>
      </w:r>
      <w:r w:rsidRPr="00F43A78">
        <w:t xml:space="preserve"> </w:t>
      </w:r>
    </w:p>
    <w:p w:rsidR="00F43A78" w:rsidRDefault="00F43A78" w:rsidP="00F43A78">
      <w:pPr>
        <w:autoSpaceDE w:val="0"/>
        <w:autoSpaceDN w:val="0"/>
        <w:adjustRightInd w:val="0"/>
        <w:spacing w:after="0" w:line="360" w:lineRule="auto"/>
      </w:pPr>
    </w:p>
    <w:p w:rsidR="00F43A78" w:rsidRDefault="00F43A78" w:rsidP="00F43A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A7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43A78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A78">
        <w:rPr>
          <w:rFonts w:ascii="Times New Roman" w:hAnsi="Times New Roman" w:cs="Times New Roman"/>
          <w:sz w:val="24"/>
          <w:szCs w:val="24"/>
        </w:rPr>
        <w:t>realizowany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 xml:space="preserve"> jest w </w:t>
      </w:r>
      <w:proofErr w:type="spellStart"/>
      <w:r w:rsidRPr="00F43A78">
        <w:rPr>
          <w:rFonts w:ascii="Times New Roman" w:hAnsi="Times New Roman" w:cs="Times New Roman"/>
          <w:sz w:val="24"/>
          <w:szCs w:val="24"/>
        </w:rPr>
        <w:t>okresie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 xml:space="preserve"> od 01 </w:t>
      </w:r>
      <w:proofErr w:type="spellStart"/>
      <w:r w:rsidRPr="00F43A78">
        <w:rPr>
          <w:rFonts w:ascii="Times New Roman" w:hAnsi="Times New Roman" w:cs="Times New Roman"/>
          <w:sz w:val="24"/>
          <w:szCs w:val="24"/>
        </w:rPr>
        <w:t>czerwca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 xml:space="preserve"> 202</w:t>
      </w:r>
      <w:r w:rsidR="00883650">
        <w:rPr>
          <w:rFonts w:ascii="Times New Roman" w:hAnsi="Times New Roman" w:cs="Times New Roman"/>
          <w:sz w:val="24"/>
          <w:szCs w:val="24"/>
        </w:rPr>
        <w:t>2</w:t>
      </w:r>
      <w:r w:rsidR="007E4CC6">
        <w:rPr>
          <w:rFonts w:ascii="Times New Roman" w:hAnsi="Times New Roman" w:cs="Times New Roman"/>
          <w:sz w:val="24"/>
          <w:szCs w:val="24"/>
        </w:rPr>
        <w:t xml:space="preserve"> </w:t>
      </w:r>
      <w:r w:rsidRPr="00F43A78">
        <w:rPr>
          <w:rFonts w:ascii="Times New Roman" w:hAnsi="Times New Roman" w:cs="Times New Roman"/>
          <w:sz w:val="24"/>
          <w:szCs w:val="24"/>
        </w:rPr>
        <w:t xml:space="preserve">r. do 31 </w:t>
      </w:r>
      <w:proofErr w:type="spellStart"/>
      <w:r w:rsidRPr="00F43A78">
        <w:rPr>
          <w:rFonts w:ascii="Times New Roman" w:hAnsi="Times New Roman" w:cs="Times New Roman"/>
          <w:sz w:val="24"/>
          <w:szCs w:val="24"/>
        </w:rPr>
        <w:t>sierpnia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 xml:space="preserve"> 2023</w:t>
      </w:r>
      <w:r w:rsidR="007E4CC6">
        <w:rPr>
          <w:rFonts w:ascii="Times New Roman" w:hAnsi="Times New Roman" w:cs="Times New Roman"/>
          <w:sz w:val="24"/>
          <w:szCs w:val="24"/>
        </w:rPr>
        <w:t xml:space="preserve"> </w:t>
      </w:r>
      <w:r w:rsidRPr="00F43A78">
        <w:rPr>
          <w:rFonts w:ascii="Times New Roman" w:hAnsi="Times New Roman" w:cs="Times New Roman"/>
          <w:sz w:val="24"/>
          <w:szCs w:val="24"/>
        </w:rPr>
        <w:t>r.</w:t>
      </w:r>
    </w:p>
    <w:p w:rsidR="00F43A78" w:rsidRPr="00F43A78" w:rsidRDefault="00F43A78" w:rsidP="00F43A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9188C" w:rsidRDefault="00F43A78" w:rsidP="004D7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9188C" w:rsidRPr="0016541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9188C" w:rsidRPr="0016541F">
        <w:rPr>
          <w:rFonts w:ascii="Times New Roman" w:hAnsi="Times New Roman" w:cs="Times New Roman"/>
          <w:sz w:val="24"/>
          <w:szCs w:val="24"/>
          <w:lang w:val="pl-PL"/>
        </w:rPr>
        <w:t xml:space="preserve">Celem projektu jest podnoszenie kwalifikacji zawodowych uczniów i jakości świadczonych przez nich usług,  rozwijanie umiejętności językowych,  a w tym znajomości języka obcego zawodowego oraz przygotowanie do aktywnego i odpowiedzialnego uczestnictwa w życiu </w:t>
      </w:r>
      <w:r w:rsidR="0009188C" w:rsidRPr="0016541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społecznym, kulturalnym i gospodarczym w wymiarze lokalnym, regionalnym </w:t>
      </w:r>
      <w:r w:rsidR="004D7BC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</w:t>
      </w:r>
      <w:r w:rsidR="0009188C" w:rsidRPr="0016541F">
        <w:rPr>
          <w:rFonts w:ascii="Times New Roman" w:hAnsi="Times New Roman" w:cs="Times New Roman"/>
          <w:sz w:val="24"/>
          <w:szCs w:val="24"/>
          <w:lang w:val="pl-PL"/>
        </w:rPr>
        <w:t>i międzynarodowym.</w:t>
      </w:r>
    </w:p>
    <w:p w:rsidR="0009188C" w:rsidRDefault="00F43A78" w:rsidP="004D7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09188C" w:rsidRPr="0016541F">
        <w:rPr>
          <w:rFonts w:ascii="Times New Roman" w:hAnsi="Times New Roman" w:cs="Times New Roman"/>
          <w:sz w:val="24"/>
          <w:szCs w:val="24"/>
          <w:lang w:val="pl-PL"/>
        </w:rPr>
        <w:t xml:space="preserve"> O udział w Projekcie mog</w:t>
      </w:r>
      <w:r w:rsidR="0009188C" w:rsidRPr="0016541F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="0009188C" w:rsidRPr="0016541F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="0009188C" w:rsidRPr="0016541F">
        <w:rPr>
          <w:rFonts w:ascii="Times New Roman" w:hAnsi="Times New Roman" w:cs="Times New Roman"/>
          <w:sz w:val="24"/>
          <w:szCs w:val="24"/>
          <w:lang w:val="pl-PL"/>
        </w:rPr>
        <w:t>ubiega</w:t>
      </w:r>
      <w:r w:rsidR="0009188C" w:rsidRPr="0016541F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="0009188C" w:rsidRPr="0016541F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="0009188C" w:rsidRPr="0016541F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="0009188C" w:rsidRPr="0016541F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="0009188C" w:rsidRPr="0016541F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uczniowie </w:t>
      </w:r>
      <w:r w:rsidR="00861BB7">
        <w:rPr>
          <w:rFonts w:ascii="Times New Roman" w:hAnsi="Times New Roman" w:cs="Times New Roman"/>
          <w:sz w:val="24"/>
          <w:szCs w:val="24"/>
          <w:lang w:val="pl-PL"/>
        </w:rPr>
        <w:t xml:space="preserve">Szkoły Branżowej I stopnia 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>Zespołu Szkół nr 1</w:t>
      </w:r>
      <w:r w:rsidR="00861BB7">
        <w:rPr>
          <w:rFonts w:ascii="Times New Roman" w:hAnsi="Times New Roman" w:cs="Times New Roman"/>
          <w:sz w:val="24"/>
          <w:szCs w:val="24"/>
          <w:lang w:val="pl-PL"/>
        </w:rPr>
        <w:t xml:space="preserve">4 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>w Gorzowie Wielkopolskim; z klas</w:t>
      </w:r>
      <w:r w:rsidR="0009188C" w:rsidRPr="001654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1BB7">
        <w:rPr>
          <w:rFonts w:ascii="Times New Roman" w:hAnsi="Times New Roman" w:cs="Times New Roman"/>
          <w:sz w:val="24"/>
          <w:szCs w:val="24"/>
          <w:lang w:val="pl-PL"/>
        </w:rPr>
        <w:t>branżowych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 w roku szkolnym </w:t>
      </w:r>
      <w:r w:rsidR="00861BB7">
        <w:rPr>
          <w:rFonts w:ascii="Times New Roman" w:hAnsi="Times New Roman" w:cs="Times New Roman"/>
          <w:sz w:val="24"/>
          <w:szCs w:val="24"/>
          <w:lang w:val="pl-PL"/>
        </w:rPr>
        <w:t xml:space="preserve">2022/2023. 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Uczniowie będą odbywać praktyki w </w:t>
      </w:r>
      <w:r w:rsidR="00861BB7">
        <w:rPr>
          <w:rFonts w:ascii="Times New Roman" w:hAnsi="Times New Roman" w:cs="Times New Roman"/>
          <w:sz w:val="24"/>
          <w:szCs w:val="24"/>
          <w:lang w:val="pl-PL"/>
        </w:rPr>
        <w:t xml:space="preserve">grupie 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 liczą</w:t>
      </w:r>
      <w:r w:rsidR="00861BB7">
        <w:rPr>
          <w:rFonts w:ascii="Times New Roman" w:hAnsi="Times New Roman" w:cs="Times New Roman"/>
          <w:sz w:val="24"/>
          <w:szCs w:val="24"/>
          <w:lang w:val="pl-PL"/>
        </w:rPr>
        <w:t xml:space="preserve">cej 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7E8C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 osób.</w:t>
      </w:r>
    </w:p>
    <w:p w:rsidR="0009188C" w:rsidRDefault="0009188C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9188C" w:rsidRPr="00CC3CDB" w:rsidRDefault="0009188C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C3CDB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projektu.</w:t>
      </w:r>
    </w:p>
    <w:p w:rsidR="0009188C" w:rsidRPr="005E0E80" w:rsidRDefault="0009188C" w:rsidP="005E0E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61BB7" w:rsidRPr="005E0E80" w:rsidRDefault="00861BB7" w:rsidP="000155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700">
        <w:rPr>
          <w:rFonts w:ascii="Times New Roman" w:hAnsi="Times New Roman" w:cs="Times New Roman"/>
          <w:sz w:val="24"/>
          <w:szCs w:val="24"/>
        </w:rPr>
        <w:t>Zdobywanie</w:t>
      </w:r>
      <w:proofErr w:type="spellEnd"/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C6" w:rsidRPr="00604700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7E4CC6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C6" w:rsidRPr="00604700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="007E4CC6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C6">
        <w:rPr>
          <w:rFonts w:ascii="Times New Roman" w:hAnsi="Times New Roman" w:cs="Times New Roman"/>
          <w:sz w:val="24"/>
          <w:szCs w:val="24"/>
        </w:rPr>
        <w:t>mię</w:t>
      </w:r>
      <w:r w:rsidR="00FD6133">
        <w:rPr>
          <w:rFonts w:ascii="Times New Roman" w:hAnsi="Times New Roman" w:cs="Times New Roman"/>
          <w:sz w:val="24"/>
          <w:szCs w:val="24"/>
        </w:rPr>
        <w:t>dzynarodowego</w:t>
      </w:r>
      <w:proofErr w:type="spellEnd"/>
      <w:r w:rsidR="00FD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33">
        <w:rPr>
          <w:rFonts w:ascii="Times New Roman" w:hAnsi="Times New Roman" w:cs="Times New Roman"/>
          <w:sz w:val="24"/>
          <w:szCs w:val="24"/>
        </w:rPr>
        <w:t>praktycznego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doświadczenia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zawodowego</w:t>
      </w:r>
      <w:proofErr w:type="spellEnd"/>
      <w:r w:rsidR="00FD6133">
        <w:rPr>
          <w:rFonts w:ascii="Times New Roman" w:hAnsi="Times New Roman" w:cs="Times New Roman"/>
          <w:sz w:val="24"/>
          <w:szCs w:val="24"/>
        </w:rPr>
        <w:t>.</w:t>
      </w:r>
    </w:p>
    <w:p w:rsidR="00861BB7" w:rsidRPr="005E0E80" w:rsidRDefault="00861BB7" w:rsidP="000155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E80">
        <w:rPr>
          <w:rFonts w:ascii="Times New Roman" w:hAnsi="Times New Roman" w:cs="Times New Roman"/>
          <w:sz w:val="24"/>
          <w:szCs w:val="24"/>
        </w:rPr>
        <w:t>Podwyższanie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umiejętności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językowych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odbywając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staże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przedsiębiorstwach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r w:rsidR="000155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0E8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placówkach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kształcenia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zawodowego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innych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krajach</w:t>
      </w:r>
      <w:proofErr w:type="spellEnd"/>
    </w:p>
    <w:p w:rsidR="00861BB7" w:rsidRPr="00FD6133" w:rsidRDefault="00861BB7" w:rsidP="00FD61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E80">
        <w:rPr>
          <w:rFonts w:ascii="Times New Roman" w:hAnsi="Times New Roman" w:cs="Times New Roman"/>
          <w:sz w:val="24"/>
          <w:szCs w:val="24"/>
        </w:rPr>
        <w:t>Promowanie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innowacyjnych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obszarze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cyfrowym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133" w:rsidRPr="00FD6133" w:rsidRDefault="00FD6133" w:rsidP="000155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133">
        <w:rPr>
          <w:rFonts w:ascii="Times New Roman" w:hAnsi="Times New Roman" w:cs="Times New Roman"/>
        </w:rPr>
        <w:t>Promocja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równości</w:t>
      </w:r>
      <w:proofErr w:type="spellEnd"/>
      <w:r w:rsidRPr="00FD6133">
        <w:rPr>
          <w:rFonts w:ascii="Times New Roman" w:hAnsi="Times New Roman" w:cs="Times New Roman"/>
        </w:rPr>
        <w:t xml:space="preserve">, </w:t>
      </w:r>
      <w:proofErr w:type="spellStart"/>
      <w:r w:rsidRPr="00FD6133">
        <w:rPr>
          <w:rFonts w:ascii="Times New Roman" w:hAnsi="Times New Roman" w:cs="Times New Roman"/>
        </w:rPr>
        <w:t>włączenia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społecznego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i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rozwój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kompetencji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kluczowych</w:t>
      </w:r>
      <w:proofErr w:type="spellEnd"/>
      <w:r w:rsidRPr="00FD6133">
        <w:rPr>
          <w:rFonts w:ascii="Times New Roman" w:hAnsi="Times New Roman" w:cs="Times New Roman"/>
        </w:rPr>
        <w:t>.</w:t>
      </w:r>
    </w:p>
    <w:p w:rsidR="00861BB7" w:rsidRPr="005E0E80" w:rsidRDefault="00861BB7" w:rsidP="000155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E80">
        <w:rPr>
          <w:rFonts w:ascii="Times New Roman" w:hAnsi="Times New Roman" w:cs="Times New Roman"/>
          <w:sz w:val="24"/>
          <w:szCs w:val="24"/>
        </w:rPr>
        <w:t>Promowanie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wśród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młodych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ludzi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aktywnych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duchu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wzajemnego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zrozumienia</w:t>
      </w:r>
      <w:proofErr w:type="spellEnd"/>
      <w:r w:rsidR="000155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akceptacji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wszystkich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partnerów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BB7" w:rsidRDefault="00861BB7" w:rsidP="000155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E80">
        <w:rPr>
          <w:rFonts w:ascii="Times New Roman" w:hAnsi="Times New Roman" w:cs="Times New Roman"/>
          <w:sz w:val="24"/>
          <w:szCs w:val="24"/>
        </w:rPr>
        <w:t>Zaangażowanie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projektowe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dotyczące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wymiany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doświadczeń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kulturowych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osiągnięcia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założonych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celów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133" w:rsidRPr="00FD6133" w:rsidRDefault="00FD6133" w:rsidP="000155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133">
        <w:rPr>
          <w:rFonts w:ascii="Times New Roman" w:hAnsi="Times New Roman" w:cs="Times New Roman"/>
        </w:rPr>
        <w:t>Podnoszenie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jakości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pracy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szkoły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poprzez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opracowanie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efektów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kształcenia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i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umiejętności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zgodnych</w:t>
      </w:r>
      <w:proofErr w:type="spellEnd"/>
      <w:r w:rsidRPr="00FD6133">
        <w:rPr>
          <w:rFonts w:ascii="Times New Roman" w:hAnsi="Times New Roman" w:cs="Times New Roman"/>
        </w:rPr>
        <w:t xml:space="preserve"> z </w:t>
      </w:r>
      <w:proofErr w:type="spellStart"/>
      <w:r w:rsidRPr="00FD6133">
        <w:rPr>
          <w:rFonts w:ascii="Times New Roman" w:hAnsi="Times New Roman" w:cs="Times New Roman"/>
        </w:rPr>
        <w:t>systemem</w:t>
      </w:r>
      <w:proofErr w:type="spellEnd"/>
      <w:r w:rsidRPr="00FD6133">
        <w:rPr>
          <w:rFonts w:ascii="Times New Roman" w:hAnsi="Times New Roman" w:cs="Times New Roman"/>
        </w:rPr>
        <w:t xml:space="preserve"> ECVET </w:t>
      </w:r>
      <w:proofErr w:type="spellStart"/>
      <w:r w:rsidRPr="00FD6133">
        <w:rPr>
          <w:rFonts w:ascii="Times New Roman" w:hAnsi="Times New Roman" w:cs="Times New Roman"/>
        </w:rPr>
        <w:t>dla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szkół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branżowych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kształcących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młodzież</w:t>
      </w:r>
      <w:proofErr w:type="spellEnd"/>
      <w:r w:rsidRPr="00FD6133">
        <w:rPr>
          <w:rFonts w:ascii="Times New Roman" w:hAnsi="Times New Roman" w:cs="Times New Roman"/>
        </w:rPr>
        <w:t xml:space="preserve"> ze </w:t>
      </w:r>
      <w:proofErr w:type="spellStart"/>
      <w:r w:rsidRPr="00FD6133">
        <w:rPr>
          <w:rFonts w:ascii="Times New Roman" w:hAnsi="Times New Roman" w:cs="Times New Roman"/>
        </w:rPr>
        <w:t>specyficznymi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trudnościami</w:t>
      </w:r>
      <w:proofErr w:type="spellEnd"/>
      <w:r w:rsidRPr="00FD6133">
        <w:rPr>
          <w:rFonts w:ascii="Times New Roman" w:hAnsi="Times New Roman" w:cs="Times New Roman"/>
        </w:rPr>
        <w:t>.</w:t>
      </w:r>
    </w:p>
    <w:p w:rsidR="00FD6133" w:rsidRPr="00FD6133" w:rsidRDefault="00FD6133" w:rsidP="000155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133">
        <w:rPr>
          <w:rFonts w:ascii="Times New Roman" w:hAnsi="Times New Roman" w:cs="Times New Roman"/>
        </w:rPr>
        <w:t>Podnoszenie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jakości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pracy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szkoły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i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kwalifikacji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zawodowych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nauczycieli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poprzez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szkolenia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zagraniczne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i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realizację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projektów</w:t>
      </w:r>
      <w:proofErr w:type="spellEnd"/>
      <w:r w:rsidRPr="00FD6133">
        <w:rPr>
          <w:rFonts w:ascii="Times New Roman" w:hAnsi="Times New Roman" w:cs="Times New Roman"/>
        </w:rPr>
        <w:t xml:space="preserve"> </w:t>
      </w:r>
      <w:proofErr w:type="spellStart"/>
      <w:r w:rsidRPr="00FD6133">
        <w:rPr>
          <w:rFonts w:ascii="Times New Roman" w:hAnsi="Times New Roman" w:cs="Times New Roman"/>
        </w:rPr>
        <w:t>międzynarodowych</w:t>
      </w:r>
      <w:proofErr w:type="spellEnd"/>
      <w:r w:rsidRPr="00FD6133">
        <w:rPr>
          <w:rFonts w:ascii="Times New Roman" w:hAnsi="Times New Roman" w:cs="Times New Roman"/>
        </w:rPr>
        <w:t>.</w:t>
      </w:r>
    </w:p>
    <w:p w:rsidR="00861BB7" w:rsidRPr="005E0E80" w:rsidRDefault="00861BB7" w:rsidP="000155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E80">
        <w:rPr>
          <w:rFonts w:ascii="Times New Roman" w:hAnsi="Times New Roman" w:cs="Times New Roman"/>
          <w:sz w:val="24"/>
          <w:szCs w:val="24"/>
        </w:rPr>
        <w:t>Uświadomienie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przybliżenie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uczniom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nauczycielom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różnorodności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kultur,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języków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wartości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europejskich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BB7" w:rsidRPr="005E0E80" w:rsidRDefault="00861BB7" w:rsidP="000155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E80">
        <w:rPr>
          <w:rFonts w:ascii="Times New Roman" w:hAnsi="Times New Roman" w:cs="Times New Roman"/>
          <w:sz w:val="24"/>
          <w:szCs w:val="24"/>
        </w:rPr>
        <w:t>Uwrażliwienie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konieczność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głębszego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zaangażowania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BB7" w:rsidRPr="005E0E80" w:rsidRDefault="00861BB7" w:rsidP="000155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E80">
        <w:rPr>
          <w:rFonts w:ascii="Times New Roman" w:hAnsi="Times New Roman" w:cs="Times New Roman"/>
          <w:sz w:val="24"/>
          <w:szCs w:val="24"/>
        </w:rPr>
        <w:t>Uświadomienie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uczniom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konieczności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rozwijania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umiejętności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komunikacyjnych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interpersonalnych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osiągnięcia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przyszłości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sukcesu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rynku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>.</w:t>
      </w:r>
    </w:p>
    <w:p w:rsidR="00861BB7" w:rsidRPr="005E0E80" w:rsidRDefault="00861BB7" w:rsidP="000155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E80">
        <w:rPr>
          <w:rFonts w:ascii="Times New Roman" w:hAnsi="Times New Roman" w:cs="Times New Roman"/>
          <w:sz w:val="24"/>
          <w:szCs w:val="24"/>
        </w:rPr>
        <w:t>Rozwój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współpracy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80">
        <w:rPr>
          <w:rFonts w:ascii="Times New Roman" w:hAnsi="Times New Roman" w:cs="Times New Roman"/>
          <w:sz w:val="24"/>
          <w:szCs w:val="24"/>
        </w:rPr>
        <w:t>międzynarodowej</w:t>
      </w:r>
      <w:proofErr w:type="spellEnd"/>
      <w:r w:rsidRPr="005E0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88C" w:rsidRPr="005E0E80" w:rsidRDefault="005E0E80" w:rsidP="000155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E0E80">
        <w:rPr>
          <w:rFonts w:ascii="Times New Roman" w:hAnsi="Times New Roman" w:cs="Times New Roman"/>
          <w:bCs/>
          <w:sz w:val="24"/>
          <w:szCs w:val="24"/>
          <w:lang w:val="pl-PL"/>
        </w:rPr>
        <w:t>Obsługiwanie gości w poszczególnych sektorach hotelu –  w pokojach, restauracji</w:t>
      </w:r>
    </w:p>
    <w:p w:rsidR="0009188C" w:rsidRPr="005E0E80" w:rsidRDefault="005E0E80" w:rsidP="000155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E0E80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="0009188C" w:rsidRPr="005E0E80">
        <w:rPr>
          <w:rFonts w:ascii="Times New Roman" w:hAnsi="Times New Roman" w:cs="Times New Roman"/>
          <w:bCs/>
          <w:sz w:val="24"/>
          <w:szCs w:val="24"/>
          <w:lang w:val="pl-PL"/>
        </w:rPr>
        <w:t>miejętność pracy w międzynarodowym środowisku</w:t>
      </w:r>
    </w:p>
    <w:p w:rsidR="0009188C" w:rsidRDefault="005E0E80" w:rsidP="000155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E0E80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Z</w:t>
      </w:r>
      <w:r w:rsidR="0009188C" w:rsidRPr="005E0E80">
        <w:rPr>
          <w:rFonts w:ascii="Times New Roman" w:hAnsi="Times New Roman" w:cs="Times New Roman"/>
          <w:bCs/>
          <w:sz w:val="24"/>
          <w:szCs w:val="24"/>
          <w:lang w:val="pl-PL"/>
        </w:rPr>
        <w:t>dobycie językowych umiejętności zawodowych.</w:t>
      </w:r>
    </w:p>
    <w:p w:rsidR="003C3599" w:rsidRDefault="003C3599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43A78" w:rsidRDefault="00F43A78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A78" w:rsidRPr="00DD576A" w:rsidRDefault="00F43A78" w:rsidP="000155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D576A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43A78" w:rsidRDefault="00F43A78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3599" w:rsidRDefault="003C3599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599">
        <w:rPr>
          <w:rFonts w:ascii="Times New Roman" w:hAnsi="Times New Roman" w:cs="Times New Roman"/>
          <w:b/>
          <w:sz w:val="24"/>
          <w:szCs w:val="24"/>
        </w:rPr>
        <w:t>Zadania</w:t>
      </w:r>
      <w:proofErr w:type="spellEnd"/>
      <w:r w:rsidRPr="003C3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b/>
          <w:sz w:val="24"/>
          <w:szCs w:val="24"/>
        </w:rPr>
        <w:t>uczestników</w:t>
      </w:r>
      <w:proofErr w:type="spellEnd"/>
      <w:r w:rsidRPr="003C3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b/>
          <w:sz w:val="24"/>
          <w:szCs w:val="24"/>
        </w:rPr>
        <w:t>projektu</w:t>
      </w:r>
      <w:proofErr w:type="spellEnd"/>
    </w:p>
    <w:p w:rsidR="003C3599" w:rsidRDefault="003C3599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99" w:rsidRDefault="003C3599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 xml:space="preserve">1. Do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nauczycieli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biorących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udział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599" w:rsidRPr="00604700" w:rsidRDefault="007E4CC6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0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04700">
        <w:rPr>
          <w:rFonts w:ascii="Times New Roman" w:hAnsi="Times New Roman" w:cs="Times New Roman"/>
          <w:sz w:val="24"/>
          <w:szCs w:val="24"/>
        </w:rPr>
        <w:t>O</w:t>
      </w:r>
      <w:r w:rsidR="003C3599" w:rsidRPr="00604700">
        <w:rPr>
          <w:rFonts w:ascii="Times New Roman" w:hAnsi="Times New Roman" w:cs="Times New Roman"/>
          <w:sz w:val="24"/>
          <w:szCs w:val="24"/>
        </w:rPr>
        <w:t>mówienie</w:t>
      </w:r>
      <w:proofErr w:type="spellEnd"/>
      <w:r w:rsidR="003C3599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599" w:rsidRPr="006047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3599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599" w:rsidRPr="00604700">
        <w:rPr>
          <w:rFonts w:ascii="Times New Roman" w:hAnsi="Times New Roman" w:cs="Times New Roman"/>
          <w:sz w:val="24"/>
          <w:szCs w:val="24"/>
        </w:rPr>
        <w:t>ustalenie</w:t>
      </w:r>
      <w:proofErr w:type="spellEnd"/>
      <w:r w:rsidR="003C3599" w:rsidRPr="00604700">
        <w:rPr>
          <w:rFonts w:ascii="Times New Roman" w:hAnsi="Times New Roman" w:cs="Times New Roman"/>
          <w:sz w:val="24"/>
          <w:szCs w:val="24"/>
        </w:rPr>
        <w:t xml:space="preserve"> </w:t>
      </w:r>
      <w:r w:rsidRPr="0060470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04700">
        <w:rPr>
          <w:rFonts w:ascii="Times New Roman" w:hAnsi="Times New Roman" w:cs="Times New Roman"/>
          <w:sz w:val="24"/>
          <w:szCs w:val="24"/>
        </w:rPr>
        <w:t>koordynatorem</w:t>
      </w:r>
      <w:proofErr w:type="spellEnd"/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00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599" w:rsidRPr="00604700">
        <w:rPr>
          <w:rFonts w:ascii="Times New Roman" w:hAnsi="Times New Roman" w:cs="Times New Roman"/>
          <w:sz w:val="24"/>
          <w:szCs w:val="24"/>
        </w:rPr>
        <w:t>zasad</w:t>
      </w:r>
      <w:proofErr w:type="spellEnd"/>
      <w:r w:rsidR="003C3599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599" w:rsidRPr="00604700">
        <w:rPr>
          <w:rFonts w:ascii="Times New Roman" w:hAnsi="Times New Roman" w:cs="Times New Roman"/>
          <w:sz w:val="24"/>
          <w:szCs w:val="24"/>
        </w:rPr>
        <w:t>współpracy</w:t>
      </w:r>
      <w:proofErr w:type="spellEnd"/>
      <w:r w:rsidR="003C3599" w:rsidRPr="0060470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3C3599" w:rsidRPr="00604700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="003C3599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599" w:rsidRPr="00604700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3C3599" w:rsidRPr="00604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599" w:rsidRPr="00604700">
        <w:rPr>
          <w:rFonts w:ascii="Times New Roman" w:hAnsi="Times New Roman" w:cs="Times New Roman"/>
          <w:sz w:val="24"/>
          <w:szCs w:val="24"/>
        </w:rPr>
        <w:t>podział</w:t>
      </w:r>
      <w:proofErr w:type="spellEnd"/>
      <w:r w:rsidR="003C3599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599" w:rsidRPr="00604700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="003C3599" w:rsidRPr="0060470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3C3599" w:rsidRPr="00604700">
        <w:rPr>
          <w:rFonts w:ascii="Times New Roman" w:hAnsi="Times New Roman" w:cs="Times New Roman"/>
          <w:sz w:val="24"/>
          <w:szCs w:val="24"/>
        </w:rPr>
        <w:t>zespole</w:t>
      </w:r>
      <w:proofErr w:type="spellEnd"/>
      <w:r w:rsidR="003C3599" w:rsidRPr="006047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599" w:rsidRDefault="003C3599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Zgodne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zespołowe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podejmowanie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objętych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projektem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599" w:rsidRDefault="003C3599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Rzetelne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terminowe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wypełnianie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wynikających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przydzielonych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r w:rsidR="000155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359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harmonogramie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599" w:rsidRDefault="003C3599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Współpracowanie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szkolnym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koordynatorem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zespołem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</w:t>
      </w:r>
      <w:r w:rsidR="007E4C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uczniami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realizującymi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poszczególne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projektowe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599" w:rsidRDefault="003C3599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Promowanie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projektowych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wśród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sp</w:t>
      </w:r>
      <w:r w:rsidR="007E4CC6">
        <w:rPr>
          <w:rFonts w:ascii="Times New Roman" w:hAnsi="Times New Roman" w:cs="Times New Roman"/>
          <w:sz w:val="24"/>
          <w:szCs w:val="24"/>
        </w:rPr>
        <w:t>ołeczności</w:t>
      </w:r>
      <w:proofErr w:type="spellEnd"/>
      <w:r w:rsidR="007E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C6">
        <w:rPr>
          <w:rFonts w:ascii="Times New Roman" w:hAnsi="Times New Roman" w:cs="Times New Roman"/>
          <w:sz w:val="24"/>
          <w:szCs w:val="24"/>
        </w:rPr>
        <w:t>szkolnej</w:t>
      </w:r>
      <w:proofErr w:type="spellEnd"/>
      <w:r w:rsidR="007E4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CC6">
        <w:rPr>
          <w:rFonts w:ascii="Times New Roman" w:hAnsi="Times New Roman" w:cs="Times New Roman"/>
          <w:sz w:val="24"/>
          <w:szCs w:val="24"/>
        </w:rPr>
        <w:t>lokalnej</w:t>
      </w:r>
      <w:proofErr w:type="spellEnd"/>
      <w:r w:rsidR="007E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E4CC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międzynarodowej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strona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internetowa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; portal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społecznościowy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typu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C35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599" w:rsidRDefault="003C3599" w:rsidP="00015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Przygotowanie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projektowych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, ich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publiczne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prezentacje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rozpowszechnianie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rezultatów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skończeniu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599" w:rsidRPr="003C3599" w:rsidRDefault="003C3599" w:rsidP="003C3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3C3599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Uczniowie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korzystać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pomieszczeń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celów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realizacją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proj</w:t>
      </w:r>
      <w:r w:rsidR="007E4CC6">
        <w:rPr>
          <w:rFonts w:ascii="Times New Roman" w:hAnsi="Times New Roman" w:cs="Times New Roman"/>
          <w:sz w:val="24"/>
          <w:szCs w:val="24"/>
        </w:rPr>
        <w:t>ektowych</w:t>
      </w:r>
      <w:proofErr w:type="spellEnd"/>
      <w:r w:rsidR="007E4CC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7E4CC6">
        <w:rPr>
          <w:rFonts w:ascii="Times New Roman" w:hAnsi="Times New Roman" w:cs="Times New Roman"/>
          <w:sz w:val="24"/>
          <w:szCs w:val="24"/>
        </w:rPr>
        <w:t>godzinach</w:t>
      </w:r>
      <w:proofErr w:type="spellEnd"/>
      <w:r w:rsidR="007E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C6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="007E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C6" w:rsidRPr="00604700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="007E4CC6" w:rsidRPr="00604700">
        <w:rPr>
          <w:rFonts w:ascii="Times New Roman" w:hAnsi="Times New Roman" w:cs="Times New Roman"/>
          <w:sz w:val="24"/>
          <w:szCs w:val="24"/>
        </w:rPr>
        <w:t xml:space="preserve"> </w:t>
      </w:r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00">
        <w:rPr>
          <w:rFonts w:ascii="Times New Roman" w:hAnsi="Times New Roman" w:cs="Times New Roman"/>
          <w:sz w:val="24"/>
          <w:szCs w:val="24"/>
        </w:rPr>
        <w:t>wyłącznie</w:t>
      </w:r>
      <w:proofErr w:type="spellEnd"/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  <w:r w:rsidRPr="003C3599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opieką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koordynatora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innych</w:t>
      </w:r>
      <w:proofErr w:type="spellEnd"/>
      <w:r w:rsidRPr="003C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99">
        <w:rPr>
          <w:rFonts w:ascii="Times New Roman" w:hAnsi="Times New Roman" w:cs="Times New Roman"/>
          <w:sz w:val="24"/>
          <w:szCs w:val="24"/>
        </w:rPr>
        <w:t>nauczycieli</w:t>
      </w:r>
      <w:proofErr w:type="spellEnd"/>
    </w:p>
    <w:p w:rsidR="0009188C" w:rsidRDefault="0009188C" w:rsidP="0009188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43A78" w:rsidRPr="00DD576A" w:rsidRDefault="00F43A78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D576A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43A78" w:rsidRDefault="00F43A78" w:rsidP="0009188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Default="0009188C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C481F">
        <w:rPr>
          <w:rFonts w:ascii="Times New Roman" w:hAnsi="Times New Roman" w:cs="Times New Roman"/>
          <w:b/>
          <w:bCs/>
          <w:sz w:val="24"/>
          <w:szCs w:val="24"/>
          <w:lang w:val="pl-PL"/>
        </w:rPr>
        <w:t>Zakres wsparcia oferowanego w ramach projektu.</w:t>
      </w:r>
    </w:p>
    <w:p w:rsidR="00F43A78" w:rsidRDefault="00F43A78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9188C" w:rsidRDefault="0009188C" w:rsidP="00F83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Uczniowie rozpoczną straż od spotkania </w:t>
      </w:r>
      <w:r w:rsidRPr="0063694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 o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rganizatorem praktyk i om</w:t>
      </w:r>
      <w:r w:rsidR="007E4CC6">
        <w:rPr>
          <w:rFonts w:ascii="Times New Roman" w:hAnsi="Times New Roman" w:cs="Times New Roman"/>
          <w:bCs/>
          <w:sz w:val="24"/>
          <w:szCs w:val="24"/>
          <w:lang w:val="pl-PL"/>
        </w:rPr>
        <w:t>ówienia zasad organizacji pracy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Pr="0063694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programu pobytu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. Następnie odbędą szkolenie bhp, odwiedzą  hotele</w:t>
      </w:r>
      <w:r w:rsidR="005E0E8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/przedsiębiorstwa szkoły partnerskie,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w których będą odbywać się staże oraz  poznają personel</w:t>
      </w:r>
      <w:r w:rsidRPr="00636946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CC481F">
        <w:rPr>
          <w:rFonts w:ascii="Times New Roman" w:hAnsi="Times New Roman" w:cs="Times New Roman"/>
          <w:bCs/>
          <w:sz w:val="24"/>
          <w:szCs w:val="24"/>
          <w:lang w:val="pl-PL"/>
        </w:rPr>
        <w:t>Na stażu zagranicznym młodzież będzie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CC481F">
        <w:rPr>
          <w:rFonts w:ascii="Times New Roman" w:hAnsi="Times New Roman" w:cs="Times New Roman"/>
          <w:bCs/>
          <w:sz w:val="24"/>
          <w:szCs w:val="24"/>
          <w:lang w:val="pl-PL"/>
        </w:rPr>
        <w:t>w</w:t>
      </w:r>
      <w:r w:rsidR="007E4CC6">
        <w:rPr>
          <w:rFonts w:ascii="Times New Roman" w:hAnsi="Times New Roman" w:cs="Times New Roman"/>
          <w:bCs/>
          <w:sz w:val="24"/>
          <w:szCs w:val="24"/>
          <w:lang w:val="pl-PL"/>
        </w:rPr>
        <w:t>drażana do obowiązków stopniowo</w:t>
      </w:r>
      <w:r w:rsidRPr="00CC481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Pr="00CC481F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najpierw obserwacja i </w:t>
      </w:r>
      <w:r w:rsidR="007E4CC6" w:rsidRPr="00604700">
        <w:rPr>
          <w:rFonts w:ascii="Times New Roman" w:hAnsi="Times New Roman" w:cs="Times New Roman"/>
          <w:bCs/>
          <w:sz w:val="24"/>
          <w:szCs w:val="24"/>
          <w:lang w:val="pl-PL"/>
        </w:rPr>
        <w:t>realizacja prostych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7E4CC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czynności, </w:t>
      </w:r>
      <w:r w:rsidRPr="00CC481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potem wykonywanie prac bardziej zaawansowanych. Bogaty program praktyk przewiduje, zgodnie z potrzebami uczestni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ków staży, naukę pracy w </w:t>
      </w:r>
      <w:r w:rsidR="00722AC0">
        <w:rPr>
          <w:rFonts w:ascii="Times New Roman" w:hAnsi="Times New Roman" w:cs="Times New Roman"/>
          <w:bCs/>
          <w:sz w:val="24"/>
          <w:szCs w:val="24"/>
          <w:lang w:val="pl-PL"/>
        </w:rPr>
        <w:t>jednostkach mieszkalnych (pokojach), restauracji</w:t>
      </w:r>
      <w:r w:rsidR="007E4CC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oraz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7E4CC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nabywanie </w:t>
      </w:r>
      <w:r w:rsidR="00722AC0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miejętności odnajdywania </w:t>
      </w:r>
      <w:r w:rsidRPr="00CC481F">
        <w:rPr>
          <w:rFonts w:ascii="Times New Roman" w:hAnsi="Times New Roman" w:cs="Times New Roman"/>
          <w:bCs/>
          <w:sz w:val="24"/>
          <w:szCs w:val="24"/>
          <w:lang w:val="pl-PL"/>
        </w:rPr>
        <w:t>się w różnych sytuacjach życiowych.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Uczniowie będą rozwijać znajomość </w:t>
      </w:r>
      <w:r w:rsidRPr="00EC7338">
        <w:rPr>
          <w:rFonts w:ascii="Times New Roman" w:hAnsi="Times New Roman" w:cs="Times New Roman"/>
          <w:bCs/>
          <w:sz w:val="24"/>
          <w:szCs w:val="24"/>
          <w:lang w:val="pl-PL"/>
        </w:rPr>
        <w:t>języków obcych,</w:t>
      </w:r>
      <w:r w:rsidR="002B0A9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EC733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 </w:t>
      </w:r>
      <w:r w:rsidR="007E4CC6">
        <w:rPr>
          <w:rFonts w:ascii="Times New Roman" w:hAnsi="Times New Roman" w:cs="Times New Roman"/>
          <w:bCs/>
          <w:sz w:val="24"/>
          <w:szCs w:val="24"/>
          <w:lang w:val="pl-PL"/>
        </w:rPr>
        <w:t>w szczególności</w:t>
      </w:r>
      <w:r w:rsidRPr="00EC733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słownictwa zawodowego</w:t>
      </w:r>
      <w:r w:rsidR="002B0A9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EC733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poprzez </w:t>
      </w:r>
      <w:r w:rsidRPr="00EC7338">
        <w:rPr>
          <w:rFonts w:ascii="Times New Roman" w:hAnsi="Times New Roman" w:cs="Times New Roman"/>
          <w:bCs/>
          <w:sz w:val="24"/>
          <w:szCs w:val="24"/>
          <w:lang w:val="pl-PL"/>
        </w:rPr>
        <w:t>doskonalenie języka angielskiego</w:t>
      </w:r>
      <w:r w:rsidR="00B52E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722AC0">
        <w:rPr>
          <w:rFonts w:ascii="Times New Roman" w:hAnsi="Times New Roman" w:cs="Times New Roman"/>
          <w:bCs/>
          <w:sz w:val="24"/>
          <w:szCs w:val="24"/>
          <w:lang w:val="pl-PL"/>
        </w:rPr>
        <w:t>języka niemieckiego</w:t>
      </w:r>
      <w:r w:rsidR="00B52E0F" w:rsidRPr="00B52E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2E0F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B52E0F" w:rsidRPr="00636946">
        <w:rPr>
          <w:rFonts w:ascii="Times New Roman" w:hAnsi="Times New Roman" w:cs="Times New Roman"/>
          <w:sz w:val="24"/>
          <w:szCs w:val="24"/>
          <w:lang w:val="pl-PL"/>
        </w:rPr>
        <w:t>otwierdzeniem</w:t>
      </w:r>
      <w:r w:rsidR="00B52E0F">
        <w:rPr>
          <w:rFonts w:ascii="Times New Roman" w:hAnsi="Times New Roman" w:cs="Times New Roman"/>
          <w:sz w:val="24"/>
          <w:szCs w:val="24"/>
          <w:lang w:val="pl-PL"/>
        </w:rPr>
        <w:t xml:space="preserve"> zdobycia przez nich  </w:t>
      </w:r>
      <w:r w:rsidR="00B52E0F" w:rsidRPr="00604700">
        <w:rPr>
          <w:rFonts w:ascii="Times New Roman" w:hAnsi="Times New Roman" w:cs="Times New Roman"/>
          <w:sz w:val="24"/>
          <w:szCs w:val="24"/>
          <w:lang w:val="pl-PL"/>
        </w:rPr>
        <w:t>umiejętności</w:t>
      </w:r>
      <w:r w:rsidR="00B52E0F"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będą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636946">
        <w:rPr>
          <w:rFonts w:ascii="Times New Roman" w:hAnsi="Times New Roman" w:cs="Times New Roman"/>
          <w:sz w:val="24"/>
          <w:szCs w:val="24"/>
          <w:lang w:val="pl-PL"/>
        </w:rPr>
        <w:t>Certyfikaty EUROPASS i inne.</w:t>
      </w:r>
    </w:p>
    <w:p w:rsidR="0009188C" w:rsidRDefault="0009188C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43A78" w:rsidRPr="00DD576A" w:rsidRDefault="00F43A78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D576A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43A78" w:rsidRDefault="00F43A78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43A78" w:rsidRDefault="0009188C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D2B93"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Organizacja wsparcia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</w:t>
      </w:r>
      <w:r w:rsidR="00437E8C">
        <w:rPr>
          <w:rFonts w:ascii="Times New Roman" w:hAnsi="Times New Roman" w:cs="Times New Roman"/>
          <w:b/>
          <w:bCs/>
          <w:sz w:val="24"/>
          <w:szCs w:val="24"/>
          <w:lang w:val="pl-PL"/>
        </w:rPr>
        <w:t>16</w:t>
      </w:r>
      <w:r w:rsidR="002179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h/ grupa)</w:t>
      </w:r>
      <w:r w:rsidRPr="008D2B93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B52E0F" w:rsidRPr="00B52E0F" w:rsidRDefault="00B52E0F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</w:p>
    <w:p w:rsidR="0009188C" w:rsidRPr="00604700" w:rsidRDefault="0009188C" w:rsidP="00604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1. Przygotowanie </w:t>
      </w:r>
      <w:r w:rsid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pedagogiczne </w:t>
      </w:r>
      <w:r w:rsid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przeprowadzi </w:t>
      </w:r>
      <w:r w:rsid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>pedagog</w:t>
      </w:r>
      <w:r w:rsid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szkolny </w:t>
      </w:r>
      <w:r w:rsid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>podczas 2 -</w:t>
      </w:r>
      <w:r w:rsid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>godzinnego</w:t>
      </w:r>
    </w:p>
    <w:p w:rsidR="0009188C" w:rsidRDefault="0009188C" w:rsidP="00604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>spotkania z młodzieżą.  Celem pogadanki będ</w:t>
      </w:r>
      <w:r w:rsidR="00B52E0F" w:rsidRPr="00604700">
        <w:rPr>
          <w:rFonts w:ascii="Times New Roman" w:hAnsi="Times New Roman" w:cs="Times New Roman"/>
          <w:bCs/>
          <w:sz w:val="24"/>
          <w:szCs w:val="24"/>
          <w:lang w:val="pl-PL"/>
        </w:rPr>
        <w:t>zie  pozytywne nastawienie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staż</w:t>
      </w:r>
      <w:r w:rsidR="00B52E0F"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ystów do wyjazdu oraz wyposażenie ich w wiedzę i umiejętności radzenia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sobie ze stresem i sytuacjami trudnymi, czy konfliktami w obcym im środowisku, </w:t>
      </w:r>
      <w:r w:rsidR="00B52E0F"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którym będą porozumiewać się w języku obcym. Innym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>zadaniem</w:t>
      </w:r>
      <w:r w:rsidR="00B52E0F"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pedagoga będzie poinformowanie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>młodzież</w:t>
      </w:r>
      <w:r w:rsidR="00B52E0F" w:rsidRPr="00604700">
        <w:rPr>
          <w:rFonts w:ascii="Times New Roman" w:hAnsi="Times New Roman" w:cs="Times New Roman"/>
          <w:bCs/>
          <w:sz w:val="24"/>
          <w:szCs w:val="24"/>
          <w:lang w:val="pl-PL"/>
        </w:rPr>
        <w:t>y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 zagrożeniach wynikających </w:t>
      </w:r>
      <w:r w:rsidR="00F83C7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 nawiązywania przypadkowych kontaktów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np.</w:t>
      </w:r>
      <w:r w:rsidRPr="008D2B9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narkotyki</w:t>
      </w:r>
      <w:r w:rsidR="00B52E0F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B52E0F" w:rsidRPr="00B52E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B52E0F" w:rsidRPr="008D2B93">
        <w:rPr>
          <w:rFonts w:ascii="Times New Roman" w:hAnsi="Times New Roman" w:cs="Times New Roman"/>
          <w:bCs/>
          <w:sz w:val="24"/>
          <w:szCs w:val="24"/>
          <w:lang w:val="pl-PL"/>
        </w:rPr>
        <w:t>AIDS</w:t>
      </w:r>
      <w:r w:rsidRPr="008D2B93">
        <w:rPr>
          <w:rFonts w:ascii="Times New Roman" w:hAnsi="Times New Roman" w:cs="Times New Roman"/>
          <w:bCs/>
          <w:sz w:val="24"/>
          <w:szCs w:val="24"/>
          <w:lang w:val="pl-PL"/>
        </w:rPr>
        <w:t>. St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ażyści podpiszą oświadczenie, iż zapoznali się z Regulaminem </w:t>
      </w:r>
      <w:r w:rsidRPr="008D2B93">
        <w:rPr>
          <w:rFonts w:ascii="Times New Roman" w:hAnsi="Times New Roman" w:cs="Times New Roman"/>
          <w:bCs/>
          <w:sz w:val="24"/>
          <w:szCs w:val="24"/>
          <w:lang w:val="pl-PL"/>
        </w:rPr>
        <w:t>Bezpiecznych Praktyk oraz za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sadami zachowania podczas podróż</w:t>
      </w:r>
      <w:r w:rsidRPr="008D2B93">
        <w:rPr>
          <w:rFonts w:ascii="Times New Roman" w:hAnsi="Times New Roman" w:cs="Times New Roman"/>
          <w:bCs/>
          <w:sz w:val="24"/>
          <w:szCs w:val="24"/>
          <w:lang w:val="pl-PL"/>
        </w:rPr>
        <w:t>y, w hotelu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8D2B93">
        <w:rPr>
          <w:rFonts w:ascii="Times New Roman" w:hAnsi="Times New Roman" w:cs="Times New Roman"/>
          <w:bCs/>
          <w:sz w:val="24"/>
          <w:szCs w:val="24"/>
          <w:lang w:val="pl-PL"/>
        </w:rPr>
        <w:t>i miejscach publicznych.</w:t>
      </w:r>
    </w:p>
    <w:p w:rsidR="0009188C" w:rsidRDefault="0009188C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Pr="00CC3CDB" w:rsidRDefault="0009188C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2. Przygotowanie kulturowe ( </w:t>
      </w:r>
      <w:r w:rsidR="002179EE">
        <w:rPr>
          <w:rFonts w:ascii="Times New Roman" w:hAnsi="Times New Roman" w:cs="Times New Roman"/>
          <w:bCs/>
          <w:sz w:val="24"/>
          <w:szCs w:val="24"/>
          <w:lang w:val="pl-PL"/>
        </w:rPr>
        <w:t>4</w:t>
      </w:r>
      <w:r w:rsidRPr="00CC3C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godzin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y/grupa</w:t>
      </w:r>
      <w:r w:rsidRPr="00CC3CDB">
        <w:rPr>
          <w:rFonts w:ascii="Times New Roman" w:hAnsi="Times New Roman" w:cs="Times New Roman"/>
          <w:bCs/>
          <w:sz w:val="24"/>
          <w:szCs w:val="24"/>
          <w:lang w:val="pl-PL"/>
        </w:rPr>
        <w:t>).</w:t>
      </w:r>
    </w:p>
    <w:p w:rsidR="0009188C" w:rsidRDefault="0009188C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C3C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Podczas spotkań uczniowie uzyskają informacje na temat </w:t>
      </w:r>
      <w:r w:rsidR="002E0C88">
        <w:rPr>
          <w:rFonts w:ascii="Times New Roman" w:hAnsi="Times New Roman" w:cs="Times New Roman"/>
          <w:bCs/>
          <w:sz w:val="24"/>
          <w:szCs w:val="24"/>
          <w:lang w:val="pl-PL"/>
        </w:rPr>
        <w:t>Frankfurtu/</w:t>
      </w:r>
      <w:r w:rsidR="00722AC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Berlina </w:t>
      </w:r>
      <w:r w:rsidRPr="00CC3CDB">
        <w:rPr>
          <w:rFonts w:ascii="Times New Roman" w:hAnsi="Times New Roman" w:cs="Times New Roman"/>
          <w:bCs/>
          <w:sz w:val="24"/>
          <w:szCs w:val="24"/>
          <w:lang w:val="pl-PL"/>
        </w:rPr>
        <w:t>z zakresu geografii,</w:t>
      </w:r>
      <w:r w:rsidR="002E0C8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CC3C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kultury, historii i kuchni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3C3599" w:rsidRDefault="003C359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Default="0009188C" w:rsidP="002E0C88">
      <w:pPr>
        <w:autoSpaceDE w:val="0"/>
        <w:autoSpaceDN w:val="0"/>
        <w:adjustRightInd w:val="0"/>
        <w:spacing w:after="0" w:line="360" w:lineRule="auto"/>
        <w:jc w:val="both"/>
        <w:rPr>
          <w:lang w:val="pl-PL"/>
        </w:rPr>
      </w:pPr>
      <w:r w:rsidRPr="00CC3C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3. Przygotowanie językowe </w:t>
      </w:r>
      <w:r w:rsidR="00722AC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 </w:t>
      </w:r>
      <w:r w:rsidRPr="00CC3CDB">
        <w:rPr>
          <w:rFonts w:ascii="Times New Roman" w:hAnsi="Times New Roman" w:cs="Times New Roman"/>
          <w:bCs/>
          <w:sz w:val="24"/>
          <w:szCs w:val="24"/>
          <w:lang w:val="pl-PL"/>
        </w:rPr>
        <w:t>j. angielskiego</w:t>
      </w:r>
      <w:r w:rsidR="00B52E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zawodowego</w:t>
      </w:r>
      <w:r w:rsidR="00B52E0F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  <w:r w:rsidR="0045197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D7BC8" w:rsidRPr="00604700">
        <w:rPr>
          <w:rFonts w:ascii="Times New Roman" w:hAnsi="Times New Roman" w:cs="Times New Roman"/>
          <w:bCs/>
          <w:sz w:val="24"/>
          <w:szCs w:val="24"/>
          <w:lang w:val="pl-PL"/>
        </w:rPr>
        <w:t>8</w:t>
      </w:r>
      <w:r w:rsidR="00B52E0F" w:rsidRPr="00604700">
        <w:rPr>
          <w:rFonts w:ascii="Times New Roman" w:hAnsi="Times New Roman" w:cs="Times New Roman"/>
          <w:bCs/>
          <w:sz w:val="24"/>
          <w:szCs w:val="24"/>
          <w:lang w:val="pl-PL"/>
        </w:rPr>
        <w:t>-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godzinny kurs </w:t>
      </w:r>
      <w:r w:rsidR="00B52E0F"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ukierunkowany na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>opanowanie przez uczniów poszerzonego zakresu mate</w:t>
      </w:r>
      <w:r w:rsidRPr="00CC3C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riału dotyczącego słownictwa </w:t>
      </w:r>
      <w:r w:rsidR="00F83C79">
        <w:rPr>
          <w:rFonts w:ascii="Times New Roman" w:hAnsi="Times New Roman" w:cs="Times New Roman"/>
          <w:bCs/>
          <w:sz w:val="24"/>
          <w:szCs w:val="24"/>
          <w:lang w:val="pl-PL"/>
        </w:rPr>
        <w:t>branżowego</w:t>
      </w:r>
      <w:r w:rsidRPr="00CC3CDB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r w:rsidRPr="00FE7E5A">
        <w:rPr>
          <w:lang w:val="pl-PL"/>
        </w:rPr>
        <w:t xml:space="preserve"> </w:t>
      </w:r>
    </w:p>
    <w:p w:rsidR="003C3599" w:rsidRPr="00C41649" w:rsidRDefault="003C359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Pr="00B52E0F" w:rsidRDefault="0009188C" w:rsidP="00604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l-PL"/>
        </w:rPr>
      </w:pPr>
      <w:r w:rsidRPr="00CC4CB7">
        <w:rPr>
          <w:rFonts w:ascii="Times New Roman" w:hAnsi="Times New Roman" w:cs="Times New Roman"/>
          <w:sz w:val="24"/>
          <w:szCs w:val="24"/>
          <w:lang w:val="pl-PL"/>
        </w:rPr>
        <w:t>4. Dla grup</w:t>
      </w:r>
      <w:r w:rsidR="00722AC0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CC4C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2E0F">
        <w:rPr>
          <w:rFonts w:ascii="Times New Roman" w:hAnsi="Times New Roman" w:cs="Times New Roman"/>
          <w:sz w:val="24"/>
          <w:szCs w:val="24"/>
          <w:lang w:val="pl-PL"/>
        </w:rPr>
        <w:t xml:space="preserve">osób </w:t>
      </w:r>
      <w:r w:rsidRPr="00CC4CB7">
        <w:rPr>
          <w:rFonts w:ascii="Times New Roman" w:hAnsi="Times New Roman" w:cs="Times New Roman"/>
          <w:sz w:val="24"/>
          <w:szCs w:val="24"/>
          <w:lang w:val="pl-PL"/>
        </w:rPr>
        <w:t xml:space="preserve">wyjeżdżających </w:t>
      </w:r>
      <w:r w:rsidR="00722AC0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2179EE">
        <w:rPr>
          <w:rFonts w:ascii="Times New Roman" w:hAnsi="Times New Roman" w:cs="Times New Roman"/>
          <w:sz w:val="24"/>
          <w:szCs w:val="24"/>
          <w:lang w:val="pl-PL"/>
        </w:rPr>
        <w:t>Frankfurtu n/O</w:t>
      </w:r>
      <w:r w:rsidR="00722A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0A9D">
        <w:rPr>
          <w:rFonts w:ascii="Times New Roman" w:hAnsi="Times New Roman" w:cs="Times New Roman"/>
          <w:bCs/>
          <w:sz w:val="24"/>
          <w:szCs w:val="24"/>
          <w:lang w:val="pl-PL"/>
        </w:rPr>
        <w:t>przewidywany jest w pierwszy</w:t>
      </w:r>
      <w:r w:rsidR="00722AC0" w:rsidRPr="002B0A9D">
        <w:rPr>
          <w:rFonts w:ascii="Times New Roman" w:hAnsi="Times New Roman" w:cs="Times New Roman"/>
          <w:bCs/>
          <w:sz w:val="24"/>
          <w:szCs w:val="24"/>
          <w:lang w:val="pl-PL"/>
        </w:rPr>
        <w:t>ch</w:t>
      </w:r>
      <w:r w:rsidRPr="002B0A9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722AC0" w:rsidRPr="002B0A9D">
        <w:rPr>
          <w:rFonts w:ascii="Times New Roman" w:hAnsi="Times New Roman" w:cs="Times New Roman"/>
          <w:bCs/>
          <w:sz w:val="24"/>
          <w:szCs w:val="24"/>
          <w:lang w:val="pl-PL"/>
        </w:rPr>
        <w:t>dniach</w:t>
      </w:r>
      <w:r w:rsidRPr="002B0A9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pracy kurs j.</w:t>
      </w:r>
      <w:r w:rsidR="00722AC0" w:rsidRPr="002B0A9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niemieckiego </w:t>
      </w:r>
      <w:r w:rsidRPr="002B0A9D">
        <w:rPr>
          <w:rFonts w:ascii="Times New Roman" w:hAnsi="Times New Roman" w:cs="Times New Roman"/>
          <w:bCs/>
          <w:sz w:val="24"/>
          <w:szCs w:val="24"/>
          <w:lang w:val="pl-PL"/>
        </w:rPr>
        <w:t>(</w:t>
      </w:r>
      <w:r w:rsidR="002179EE" w:rsidRPr="002B0A9D">
        <w:rPr>
          <w:rFonts w:ascii="Times New Roman" w:hAnsi="Times New Roman" w:cs="Times New Roman"/>
          <w:bCs/>
          <w:sz w:val="24"/>
          <w:szCs w:val="24"/>
          <w:lang w:val="pl-PL"/>
        </w:rPr>
        <w:t>8</w:t>
      </w:r>
      <w:r w:rsidRPr="002B0A9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h/ grupa), na któ</w:t>
      </w:r>
      <w:r w:rsidRPr="00FE7E5A">
        <w:rPr>
          <w:rFonts w:ascii="Times New Roman" w:hAnsi="Times New Roman" w:cs="Times New Roman"/>
          <w:bCs/>
          <w:sz w:val="24"/>
          <w:szCs w:val="24"/>
          <w:lang w:val="pl-PL"/>
        </w:rPr>
        <w:t>rym uczniowie poznają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podstawowe słownictwo</w:t>
      </w:r>
      <w:r w:rsidR="0001551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 zwroty </w:t>
      </w:r>
      <w:r w:rsidRPr="00FE7E5A">
        <w:rPr>
          <w:rFonts w:ascii="Times New Roman" w:hAnsi="Times New Roman" w:cs="Times New Roman"/>
          <w:bCs/>
          <w:sz w:val="24"/>
          <w:szCs w:val="24"/>
          <w:lang w:val="pl-PL"/>
        </w:rPr>
        <w:t>przydatne do kontaktu z klientem m</w:t>
      </w:r>
      <w:r w:rsidR="00722AC0">
        <w:rPr>
          <w:rFonts w:ascii="Times New Roman" w:hAnsi="Times New Roman" w:cs="Times New Roman"/>
          <w:bCs/>
          <w:sz w:val="24"/>
          <w:szCs w:val="24"/>
          <w:lang w:val="pl-PL"/>
        </w:rPr>
        <w:t>iędzynarodowym</w:t>
      </w:r>
      <w:r w:rsidR="00604700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09188C" w:rsidRDefault="0009188C" w:rsidP="00604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Pr="00604700" w:rsidRDefault="0009188C" w:rsidP="00604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5</w:t>
      </w:r>
      <w:r w:rsidRPr="00AC301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="00AE3E41">
        <w:rPr>
          <w:rFonts w:ascii="Times New Roman" w:hAnsi="Times New Roman" w:cs="Times New Roman"/>
          <w:bCs/>
          <w:sz w:val="24"/>
          <w:szCs w:val="24"/>
          <w:lang w:val="pl-PL"/>
        </w:rPr>
        <w:t>W</w:t>
      </w:r>
      <w:r w:rsidR="0060795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AE3E41">
        <w:rPr>
          <w:rFonts w:ascii="Times New Roman" w:hAnsi="Times New Roman" w:cs="Times New Roman"/>
          <w:bCs/>
          <w:sz w:val="24"/>
          <w:szCs w:val="24"/>
          <w:lang w:val="pl-PL"/>
        </w:rPr>
        <w:t>Berlinie</w:t>
      </w:r>
      <w:r w:rsidR="0060795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okolicach</w:t>
      </w:r>
      <w:r w:rsidR="00B52E0F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AE3E4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B52E0F" w:rsidRPr="00AC301B">
        <w:rPr>
          <w:rFonts w:ascii="Times New Roman" w:hAnsi="Times New Roman" w:cs="Times New Roman"/>
          <w:bCs/>
          <w:sz w:val="24"/>
          <w:szCs w:val="24"/>
          <w:lang w:val="pl-PL"/>
        </w:rPr>
        <w:t>w ramach realizowanego</w:t>
      </w:r>
      <w:r w:rsidR="00B52E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B52E0F" w:rsidRPr="00AC301B">
        <w:rPr>
          <w:rFonts w:ascii="Times New Roman" w:hAnsi="Times New Roman" w:cs="Times New Roman"/>
          <w:bCs/>
          <w:sz w:val="24"/>
          <w:szCs w:val="24"/>
          <w:lang w:val="pl-PL"/>
        </w:rPr>
        <w:t>programu kulturowego</w:t>
      </w:r>
      <w:r w:rsidR="00B52E0F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B52E0F" w:rsidRPr="00B52E0F">
        <w:rPr>
          <w:rFonts w:ascii="Times New Roman" w:hAnsi="Times New Roman" w:cs="Times New Roman"/>
          <w:bCs/>
          <w:color w:val="FF0000"/>
          <w:sz w:val="24"/>
          <w:szCs w:val="24"/>
          <w:lang w:val="pl-PL"/>
        </w:rPr>
        <w:t xml:space="preserve">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będą </w:t>
      </w:r>
      <w:r w:rsidR="00B52E0F"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organizowane </w:t>
      </w: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>wycieczki z przewodnikiem.</w:t>
      </w:r>
    </w:p>
    <w:p w:rsidR="003C3599" w:rsidRDefault="003C3599" w:rsidP="00607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Pr="00AC301B" w:rsidRDefault="0009188C" w:rsidP="00607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6. Podczas staż</w:t>
      </w:r>
      <w:r w:rsidR="00AE3E4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 </w:t>
      </w:r>
      <w:r w:rsidRPr="00AC301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uczniowie będą mieli zapewnioną stałą opiekę i monitoring ze strony</w:t>
      </w:r>
    </w:p>
    <w:p w:rsidR="0009188C" w:rsidRDefault="00AE3E41" w:rsidP="00607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niemieckiej</w:t>
      </w:r>
      <w:r w:rsidR="0009188C" w:rsidRPr="00AC301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polskiej, </w:t>
      </w:r>
      <w:r w:rsidR="0009188C">
        <w:rPr>
          <w:rFonts w:ascii="Times New Roman" w:hAnsi="Times New Roman" w:cs="Times New Roman"/>
          <w:bCs/>
          <w:sz w:val="24"/>
          <w:szCs w:val="24"/>
          <w:lang w:val="pl-PL"/>
        </w:rPr>
        <w:t>w celu zapewniania bezpieczeństwa oraz prawidłowej realizacji praktyki zawodowej</w:t>
      </w:r>
      <w:r w:rsidR="0009188C" w:rsidRPr="00AC301B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3C3599" w:rsidRPr="00AC301B" w:rsidRDefault="003C3599" w:rsidP="00604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Default="0009188C" w:rsidP="00604700">
      <w:pPr>
        <w:autoSpaceDE w:val="0"/>
        <w:autoSpaceDN w:val="0"/>
        <w:adjustRightInd w:val="0"/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7</w:t>
      </w:r>
      <w:r w:rsidRPr="00AC301B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r w:rsidRPr="00AC301B">
        <w:rPr>
          <w:lang w:val="pl-PL"/>
        </w:rPr>
        <w:t xml:space="preserve"> </w:t>
      </w:r>
      <w:r w:rsidRPr="00AC301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programie przewidywanych jest </w:t>
      </w:r>
      <w:r w:rsidR="00AE3E41" w:rsidRPr="00AE3E41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437E8C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Pr="00AC301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dni praktyk. Będą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to </w:t>
      </w:r>
      <w:r w:rsidRPr="00AC301B">
        <w:rPr>
          <w:rFonts w:ascii="Times New Roman" w:hAnsi="Times New Roman" w:cs="Times New Roman"/>
          <w:bCs/>
          <w:sz w:val="24"/>
          <w:szCs w:val="24"/>
          <w:lang w:val="pl-PL"/>
        </w:rPr>
        <w:t>dni robocze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/</w:t>
      </w:r>
      <w:r w:rsidR="00B52E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weekendy </w:t>
      </w:r>
      <w:r w:rsidR="0001551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</w:t>
      </w:r>
      <w:r w:rsidR="0045197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</w:t>
      </w:r>
      <w:r w:rsidR="0001551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w zależności od rozkładu pracy hotelu</w:t>
      </w:r>
      <w:r w:rsidR="00B52E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imprezy zbiorowe,</w:t>
      </w:r>
      <w:r w:rsidRPr="00AC301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wesela, inne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uroczystości rodzinne). S</w:t>
      </w:r>
      <w:r w:rsidRPr="00AC301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tażyści będą mieli jeden dzień wolny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na realizowanie programu kulturowego oraz  drugi, który będzie  uzależniony od grafiku</w:t>
      </w:r>
      <w:r w:rsidRPr="00AC301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dniówek.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Przewidywany program praktyk obejmuje:</w:t>
      </w:r>
      <w:r w:rsidRPr="002E79F3">
        <w:rPr>
          <w:lang w:val="pl-PL"/>
        </w:rPr>
        <w:t xml:space="preserve"> </w:t>
      </w:r>
    </w:p>
    <w:p w:rsidR="0009188C" w:rsidRDefault="0009188C" w:rsidP="00604700">
      <w:pPr>
        <w:autoSpaceDE w:val="0"/>
        <w:autoSpaceDN w:val="0"/>
        <w:adjustRightInd w:val="0"/>
        <w:spacing w:after="0" w:line="360" w:lineRule="auto"/>
        <w:jc w:val="both"/>
        <w:rPr>
          <w:lang w:val="pl-PL"/>
        </w:rPr>
      </w:pPr>
    </w:p>
    <w:p w:rsidR="002179EE" w:rsidRDefault="0009188C" w:rsidP="000155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179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praca w </w:t>
      </w:r>
      <w:r w:rsidR="00B52E0F">
        <w:rPr>
          <w:rFonts w:ascii="Times New Roman" w:hAnsi="Times New Roman" w:cs="Times New Roman"/>
          <w:b/>
          <w:bCs/>
          <w:sz w:val="24"/>
          <w:szCs w:val="24"/>
          <w:lang w:val="pl-PL"/>
        </w:rPr>
        <w:t>sektorze służby parterowej</w:t>
      </w:r>
      <w:r w:rsidRPr="002179E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obsługa gości przyjeżdżających </w:t>
      </w:r>
      <w:r w:rsidR="0001551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                </w:t>
      </w:r>
      <w:r w:rsidRPr="002179E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 wyjeżdżających , </w:t>
      </w:r>
    </w:p>
    <w:p w:rsidR="0009188C" w:rsidRPr="002179EE" w:rsidRDefault="00B52E0F" w:rsidP="000155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praca w sektorze służby pięter</w:t>
      </w:r>
      <w:r w:rsidR="002179EE" w:rsidRPr="002179EE">
        <w:rPr>
          <w:rFonts w:ascii="Times New Roman" w:hAnsi="Times New Roman" w:cs="Times New Roman"/>
          <w:bCs/>
          <w:sz w:val="24"/>
          <w:szCs w:val="24"/>
          <w:lang w:val="pl-PL"/>
        </w:rPr>
        <w:t>-</w:t>
      </w:r>
      <w:r w:rsidR="002179E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9188C" w:rsidRPr="002179E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trzymanie czystości i porządku:</w:t>
      </w:r>
      <w:r w:rsidR="0009188C" w:rsidRPr="002179E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praca w dziale służby pięter, sprzątanie pokoi, holi i </w:t>
      </w:r>
      <w:r w:rsidR="002179E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ciągów komunikacyjnych, </w:t>
      </w:r>
      <w:r w:rsidR="0009188C" w:rsidRPr="002179E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przygotowanie pokoi do przyjęcia gości, obsługa urządzeń i sprzętu do utrzymania czystości, </w:t>
      </w:r>
    </w:p>
    <w:p w:rsidR="0009188C" w:rsidRDefault="0009188C" w:rsidP="000155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35435F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praca w restauracji i barach hotelowych</w:t>
      </w:r>
      <w:r w:rsidRPr="003543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 przygotowanie sali, poznanie zasad nakrywania, praca w rozdzielni kelnerskiej, polerowanie sztućców oraz zastawy szklanej, układanie bukietów ze świeżych kwiatów, artystyczne składanie serwetek, obsługa sali konsumenckiej i baru, zapoznanie się z specyfiką serwowanych dań </w:t>
      </w:r>
      <w:r w:rsidR="0001551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</w:t>
      </w:r>
      <w:r w:rsidRPr="003543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 sposobami ich podawania, </w:t>
      </w:r>
      <w:r w:rsidR="002179E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itp. </w:t>
      </w:r>
    </w:p>
    <w:p w:rsidR="00B0697A" w:rsidRPr="00B0697A" w:rsidRDefault="00B0697A" w:rsidP="00B0697A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B0697A">
        <w:rPr>
          <w:rFonts w:cs="Times New Roman"/>
          <w:b/>
        </w:rPr>
        <w:t>praca w sektorze usługowo – fryzjerskim</w:t>
      </w:r>
      <w:r w:rsidRPr="00B0697A">
        <w:rPr>
          <w:rFonts w:cs="Times New Roman"/>
        </w:rPr>
        <w:t xml:space="preserve"> – wykonywanie prac pomocniczych związanych z obsługą klientów, wykonywanie prac pomocniczych wspierających czynności wykonywane przez fryzjera, prac związanych z przygotowaniem stanowiska pracy dla fryzjera, prac porządkowych stanowiska pracy fryzjera, asystowania podczas wykonywania zabiegów zmiany koloru włosów oraz nabywania umiejętności z zakresu kompetencji personalnych, pracy zespołowej, odpowiedzialności za przydzielone zadania</w:t>
      </w:r>
    </w:p>
    <w:p w:rsidR="0009188C" w:rsidRPr="0047690A" w:rsidRDefault="0009188C" w:rsidP="000155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1F5F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obsługa imprez</w:t>
      </w:r>
      <w:r w:rsidRPr="003543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-</w:t>
      </w:r>
      <w:r w:rsidRPr="0035435F">
        <w:rPr>
          <w:rFonts w:ascii="Times New Roman" w:hAnsi="Times New Roman" w:cs="Times New Roman"/>
          <w:bCs/>
          <w:sz w:val="24"/>
          <w:szCs w:val="24"/>
          <w:lang w:val="pl-PL"/>
        </w:rPr>
        <w:t>okolicznościowych, rodzinnych, konferencji, zjazdów i innych spotkań biznesowych. Przygotowanie stołów, rzutników, nagłośnienia, artykułów piśmiennych itp.</w:t>
      </w:r>
    </w:p>
    <w:p w:rsidR="00604700" w:rsidRDefault="00604700" w:rsidP="00604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Pr="008C2EF6" w:rsidRDefault="0009188C" w:rsidP="00604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W pierwszych dniach staż</w:t>
      </w:r>
      <w:r w:rsidRPr="008C2EF6">
        <w:rPr>
          <w:rFonts w:ascii="Times New Roman" w:hAnsi="Times New Roman" w:cs="Times New Roman"/>
          <w:bCs/>
          <w:sz w:val="24"/>
          <w:szCs w:val="24"/>
          <w:lang w:val="pl-PL"/>
        </w:rPr>
        <w:t>yści będą wykonywać głównie czynności pomocnicze i usługowe</w:t>
      </w:r>
    </w:p>
    <w:p w:rsidR="0009188C" w:rsidRDefault="0009188C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C2EF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obserwując pracę wykwalifikowanych pracowników </w:t>
      </w:r>
      <w:r w:rsidR="00AE3E41">
        <w:rPr>
          <w:rFonts w:ascii="Times New Roman" w:hAnsi="Times New Roman" w:cs="Times New Roman"/>
          <w:bCs/>
          <w:sz w:val="24"/>
          <w:szCs w:val="24"/>
          <w:lang w:val="pl-PL"/>
        </w:rPr>
        <w:t>niemieckich</w:t>
      </w:r>
      <w:r w:rsidRPr="008C2EF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Następnie nastąpi </w:t>
      </w:r>
      <w:r w:rsidRPr="008C2EF6">
        <w:rPr>
          <w:rFonts w:ascii="Times New Roman" w:hAnsi="Times New Roman" w:cs="Times New Roman"/>
          <w:bCs/>
          <w:sz w:val="24"/>
          <w:szCs w:val="24"/>
          <w:lang w:val="pl-PL"/>
        </w:rPr>
        <w:t>stopniowe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wdraż</w:t>
      </w:r>
      <w:r w:rsidRPr="008C2EF6">
        <w:rPr>
          <w:rFonts w:ascii="Times New Roman" w:hAnsi="Times New Roman" w:cs="Times New Roman"/>
          <w:bCs/>
          <w:sz w:val="24"/>
          <w:szCs w:val="24"/>
          <w:lang w:val="pl-PL"/>
        </w:rPr>
        <w:t>anie do zadań związanych z przydzielonym stanowiskiem pracy.</w:t>
      </w:r>
    </w:p>
    <w:p w:rsidR="00681DA4" w:rsidRPr="00604700" w:rsidRDefault="0009188C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E502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Uczniowie oprócz nabywania nowych umiejętności i zdobywania doświadczenia </w:t>
      </w:r>
      <w:r w:rsidR="00BA4F8B" w:rsidRPr="009E502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zawodowego będą mieli okazję do </w:t>
      </w:r>
      <w:r w:rsidR="00BA4F8B" w:rsidRPr="00604700">
        <w:rPr>
          <w:rFonts w:ascii="Times New Roman" w:hAnsi="Times New Roman" w:cs="Times New Roman"/>
          <w:bCs/>
          <w:sz w:val="24"/>
          <w:szCs w:val="24"/>
          <w:lang w:val="pl-PL"/>
        </w:rPr>
        <w:t>zwiedzania Berlina</w:t>
      </w:r>
      <w:r w:rsidR="0060795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okolic</w:t>
      </w:r>
      <w:r w:rsidR="00681DA4" w:rsidRPr="00604700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r w:rsidR="00BA4F8B" w:rsidRPr="006047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BA4F8B" w:rsidRPr="00604700" w:rsidRDefault="00681DA4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04700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 w:rsidR="00BA4F8B" w:rsidRPr="00604700">
        <w:rPr>
          <w:rFonts w:ascii="Times New Roman" w:hAnsi="Times New Roman" w:cs="Times New Roman"/>
          <w:bCs/>
          <w:sz w:val="24"/>
          <w:szCs w:val="24"/>
          <w:lang w:val="pl-PL"/>
        </w:rPr>
        <w:t>aplanowane wycieczki:</w:t>
      </w:r>
    </w:p>
    <w:p w:rsidR="00BA4F8B" w:rsidRDefault="00BA4F8B" w:rsidP="002179EE">
      <w:pPr>
        <w:pStyle w:val="trt0xe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202124"/>
        </w:rPr>
      </w:pPr>
    </w:p>
    <w:p w:rsidR="00176145" w:rsidRDefault="00176145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607956" w:rsidRPr="00037710" w:rsidRDefault="009302CF" w:rsidP="00037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Berlin</w:t>
      </w:r>
      <w:r w:rsidR="0060795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okolice:</w:t>
      </w:r>
    </w:p>
    <w:p w:rsidR="009302CF" w:rsidRDefault="009302CF" w:rsidP="009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Brama Brandenburska </w:t>
      </w:r>
    </w:p>
    <w:p w:rsidR="009302CF" w:rsidRDefault="009302CF" w:rsidP="009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Reichstag: majestatyczny parlament w Berlinie </w:t>
      </w:r>
    </w:p>
    <w:p w:rsidR="009302CF" w:rsidRDefault="009302CF" w:rsidP="009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Holocaust </w:t>
      </w:r>
      <w:proofErr w:type="spellStart"/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>Mahnmal</w:t>
      </w:r>
      <w:proofErr w:type="spellEnd"/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pomnik Żydów </w:t>
      </w:r>
    </w:p>
    <w:p w:rsidR="009302CF" w:rsidRDefault="009302CF" w:rsidP="009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Berliner Dom, czyli Katedra Berlińska </w:t>
      </w:r>
    </w:p>
    <w:p w:rsidR="009302CF" w:rsidRDefault="009302CF" w:rsidP="009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Zamek </w:t>
      </w:r>
      <w:proofErr w:type="spellStart"/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>Charlottenburg</w:t>
      </w:r>
      <w:proofErr w:type="spellEnd"/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>: „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B</w:t>
      </w:r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erliński Wersal” </w:t>
      </w:r>
    </w:p>
    <w:p w:rsidR="009302CF" w:rsidRDefault="009302CF" w:rsidP="009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proofErr w:type="spellStart"/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>Museumsinsel</w:t>
      </w:r>
      <w:proofErr w:type="spellEnd"/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Wyspa Muzeów </w:t>
      </w:r>
    </w:p>
    <w:p w:rsidR="009302CF" w:rsidRDefault="009302CF" w:rsidP="009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proofErr w:type="spellStart"/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>Alexanderplatz</w:t>
      </w:r>
      <w:proofErr w:type="spellEnd"/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wieża telewizyjna </w:t>
      </w:r>
    </w:p>
    <w:p w:rsidR="009302CF" w:rsidRDefault="009302CF" w:rsidP="009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East </w:t>
      </w:r>
      <w:proofErr w:type="spellStart"/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>Side</w:t>
      </w:r>
      <w:proofErr w:type="spellEnd"/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Gallery </w:t>
      </w:r>
    </w:p>
    <w:p w:rsidR="009302CF" w:rsidRDefault="009302CF" w:rsidP="009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Plac Poczdamski i fragment muru berlińskiego </w:t>
      </w:r>
    </w:p>
    <w:p w:rsidR="009302CF" w:rsidRDefault="009302CF" w:rsidP="009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Checkpoint Charlie </w:t>
      </w:r>
    </w:p>
    <w:p w:rsidR="0009188C" w:rsidRPr="009302CF" w:rsidRDefault="009302CF" w:rsidP="009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02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Tiergarten: zielone płuca Berlina </w:t>
      </w:r>
    </w:p>
    <w:p w:rsidR="00437E8C" w:rsidRDefault="00437E8C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607956" w:rsidRDefault="00607956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Default="0009188C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8.  Wszyscy uczestnicy staży są również zobligowani do</w:t>
      </w:r>
      <w:r w:rsidRPr="008C2EF6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09188C" w:rsidRPr="00681DA4" w:rsidRDefault="00681DA4" w:rsidP="00681DA4">
      <w:pPr>
        <w:autoSpaceDE w:val="0"/>
        <w:autoSpaceDN w:val="0"/>
        <w:adjustRightInd w:val="0"/>
        <w:spacing w:after="0" w:line="360" w:lineRule="auto"/>
        <w:ind w:left="417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1) </w:t>
      </w:r>
      <w:r w:rsidR="0009188C" w:rsidRPr="00681DA4">
        <w:rPr>
          <w:rFonts w:ascii="Times New Roman" w:hAnsi="Times New Roman" w:cs="Times New Roman"/>
          <w:bCs/>
          <w:sz w:val="24"/>
          <w:szCs w:val="24"/>
          <w:lang w:val="pl-PL"/>
        </w:rPr>
        <w:t>przestrzegania przepisów bezpieczeństwa i higieny pracy, ochrony przeciwpożarowej, ochrony środowiska i bezpieczeństwa żywności,</w:t>
      </w:r>
    </w:p>
    <w:p w:rsidR="0009188C" w:rsidRPr="00681DA4" w:rsidRDefault="00681DA4" w:rsidP="00681DA4">
      <w:pPr>
        <w:autoSpaceDE w:val="0"/>
        <w:autoSpaceDN w:val="0"/>
        <w:adjustRightInd w:val="0"/>
        <w:spacing w:after="0" w:line="36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2) </w:t>
      </w:r>
      <w:r w:rsidR="0009188C" w:rsidRPr="00681DA4">
        <w:rPr>
          <w:rFonts w:ascii="Times New Roman" w:hAnsi="Times New Roman" w:cs="Times New Roman"/>
          <w:bCs/>
          <w:sz w:val="24"/>
          <w:szCs w:val="24"/>
          <w:lang w:val="pl-PL"/>
        </w:rPr>
        <w:t>poznania rozkładu pomieszczeń, hierarchii personelu, ustalenia godzin pracy, poznania zasad działania poszczególnych urządzeń, z których stażyści będą korzystać,</w:t>
      </w:r>
    </w:p>
    <w:p w:rsidR="0009188C" w:rsidRPr="00681DA4" w:rsidRDefault="00681DA4" w:rsidP="00681DA4">
      <w:pPr>
        <w:autoSpaceDE w:val="0"/>
        <w:autoSpaceDN w:val="0"/>
        <w:adjustRightInd w:val="0"/>
        <w:spacing w:after="0" w:line="36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3) </w:t>
      </w:r>
      <w:r w:rsidR="0009188C" w:rsidRPr="00681DA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zapoznania się z obiegiem dokumentacji związanej z pracą działów hotelowych </w:t>
      </w:r>
      <w:r w:rsidR="00E82E5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</w:t>
      </w:r>
      <w:r w:rsidR="0009188C" w:rsidRPr="00681DA4">
        <w:rPr>
          <w:rFonts w:ascii="Times New Roman" w:hAnsi="Times New Roman" w:cs="Times New Roman"/>
          <w:bCs/>
          <w:sz w:val="24"/>
          <w:szCs w:val="24"/>
          <w:lang w:val="pl-PL"/>
        </w:rPr>
        <w:t>oraz poznania organizacji pracy,</w:t>
      </w:r>
    </w:p>
    <w:p w:rsidR="0009188C" w:rsidRPr="00681DA4" w:rsidRDefault="00681DA4" w:rsidP="00681DA4">
      <w:pPr>
        <w:autoSpaceDE w:val="0"/>
        <w:autoSpaceDN w:val="0"/>
        <w:adjustRightInd w:val="0"/>
        <w:spacing w:after="0" w:line="36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4) </w:t>
      </w:r>
      <w:r w:rsidR="0009188C" w:rsidRPr="00681DA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zaznajomienia się z przydziałem obowiązków na swoim stanowisku pracy, asystowania pracownikom </w:t>
      </w:r>
      <w:r w:rsidR="001408A8" w:rsidRPr="00681DA4">
        <w:rPr>
          <w:rFonts w:ascii="Times New Roman" w:hAnsi="Times New Roman" w:cs="Times New Roman"/>
          <w:bCs/>
          <w:sz w:val="24"/>
          <w:szCs w:val="24"/>
          <w:lang w:val="pl-PL"/>
        </w:rPr>
        <w:t>niemieckim</w:t>
      </w:r>
      <w:r w:rsidR="0009188C" w:rsidRPr="00681DA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wykonywaniu prostych zadań w miejscu pracy,</w:t>
      </w:r>
    </w:p>
    <w:p w:rsidR="0009188C" w:rsidRPr="00681DA4" w:rsidRDefault="00681DA4" w:rsidP="00681DA4">
      <w:pPr>
        <w:autoSpaceDE w:val="0"/>
        <w:autoSpaceDN w:val="0"/>
        <w:adjustRightInd w:val="0"/>
        <w:spacing w:after="0" w:line="36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5) </w:t>
      </w:r>
      <w:r w:rsidR="0009188C" w:rsidRPr="00681DA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rozwijania znajomości języka angielskiego ogólnego i zawodowego oraz umiejętności prostego porozumiewania się w </w:t>
      </w:r>
      <w:r w:rsidR="001408A8" w:rsidRPr="00681DA4">
        <w:rPr>
          <w:rFonts w:ascii="Times New Roman" w:hAnsi="Times New Roman" w:cs="Times New Roman"/>
          <w:bCs/>
          <w:sz w:val="24"/>
          <w:szCs w:val="24"/>
          <w:lang w:val="pl-PL"/>
        </w:rPr>
        <w:t>języku niemieckim,</w:t>
      </w:r>
      <w:r w:rsidR="0009188C" w:rsidRPr="00681DA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09188C" w:rsidRPr="00681DA4" w:rsidRDefault="00681DA4" w:rsidP="00681DA4">
      <w:pPr>
        <w:autoSpaceDE w:val="0"/>
        <w:autoSpaceDN w:val="0"/>
        <w:adjustRightInd w:val="0"/>
        <w:spacing w:after="0" w:line="36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6) </w:t>
      </w:r>
      <w:r w:rsidR="0009188C" w:rsidRPr="00681DA4">
        <w:rPr>
          <w:rFonts w:ascii="Times New Roman" w:hAnsi="Times New Roman" w:cs="Times New Roman"/>
          <w:bCs/>
          <w:sz w:val="24"/>
          <w:szCs w:val="24"/>
          <w:lang w:val="pl-PL"/>
        </w:rPr>
        <w:t>stosowania zasady kulturalnego zachowania i etyki,</w:t>
      </w:r>
    </w:p>
    <w:p w:rsidR="0009188C" w:rsidRPr="00681DA4" w:rsidRDefault="00681DA4" w:rsidP="00681DA4">
      <w:pPr>
        <w:autoSpaceDE w:val="0"/>
        <w:autoSpaceDN w:val="0"/>
        <w:adjustRightInd w:val="0"/>
        <w:spacing w:after="0" w:line="36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7) </w:t>
      </w:r>
      <w:r w:rsidR="0009188C" w:rsidRPr="00681DA4">
        <w:rPr>
          <w:rFonts w:ascii="Times New Roman" w:hAnsi="Times New Roman" w:cs="Times New Roman"/>
          <w:bCs/>
          <w:sz w:val="24"/>
          <w:szCs w:val="24"/>
          <w:lang w:val="pl-PL"/>
        </w:rPr>
        <w:t>dokumentowania zajęć i osiągnięć w dzienniczku praktyk.</w:t>
      </w:r>
    </w:p>
    <w:p w:rsidR="0009188C" w:rsidRPr="001B51F1" w:rsidRDefault="0009188C" w:rsidP="0009188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F43A78" w:rsidRPr="00DD576A" w:rsidRDefault="00F43A78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D576A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43A78" w:rsidRDefault="00F43A78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95" w:rsidRDefault="003C3599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0395">
        <w:rPr>
          <w:rFonts w:ascii="Times New Roman" w:hAnsi="Times New Roman" w:cs="Times New Roman"/>
          <w:b/>
          <w:sz w:val="24"/>
          <w:szCs w:val="24"/>
        </w:rPr>
        <w:t>Zasady</w:t>
      </w:r>
      <w:proofErr w:type="spellEnd"/>
      <w:r w:rsidRPr="008F0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b/>
          <w:sz w:val="24"/>
          <w:szCs w:val="24"/>
        </w:rPr>
        <w:t>udziału</w:t>
      </w:r>
      <w:proofErr w:type="spellEnd"/>
      <w:r w:rsidRPr="008F0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b/>
          <w:sz w:val="24"/>
          <w:szCs w:val="24"/>
        </w:rPr>
        <w:t>uczniów</w:t>
      </w:r>
      <w:proofErr w:type="spellEnd"/>
      <w:r w:rsidRPr="008F0395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8F0395">
        <w:rPr>
          <w:rFonts w:ascii="Times New Roman" w:hAnsi="Times New Roman" w:cs="Times New Roman"/>
          <w:b/>
          <w:sz w:val="24"/>
          <w:szCs w:val="24"/>
        </w:rPr>
        <w:t>wyjeździe</w:t>
      </w:r>
      <w:proofErr w:type="spellEnd"/>
      <w:r w:rsidRPr="008F0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b/>
          <w:sz w:val="24"/>
          <w:szCs w:val="24"/>
        </w:rPr>
        <w:t>zagranicznym</w:t>
      </w:r>
      <w:proofErr w:type="spellEnd"/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1. O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ostatecznym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składzie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projektowej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zagraniczny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</w:t>
      </w:r>
      <w:r w:rsidR="008F0395">
        <w:rPr>
          <w:rFonts w:ascii="Times New Roman" w:hAnsi="Times New Roman" w:cs="Times New Roman"/>
          <w:sz w:val="24"/>
          <w:szCs w:val="24"/>
        </w:rPr>
        <w:t>ecydują</w:t>
      </w:r>
      <w:proofErr w:type="spellEnd"/>
      <w:r w:rsidR="00F4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81DA4" w:rsidRPr="00604700">
        <w:rPr>
          <w:rFonts w:ascii="Times New Roman" w:hAnsi="Times New Roman" w:cs="Times New Roman"/>
          <w:sz w:val="24"/>
          <w:szCs w:val="24"/>
        </w:rPr>
        <w:t>Wiced</w:t>
      </w:r>
      <w:r w:rsidR="0001551E" w:rsidRPr="00604700">
        <w:rPr>
          <w:rFonts w:ascii="Times New Roman" w:hAnsi="Times New Roman" w:cs="Times New Roman"/>
          <w:sz w:val="24"/>
          <w:szCs w:val="24"/>
        </w:rPr>
        <w:t>yrektorzy</w:t>
      </w:r>
      <w:proofErr w:type="spellEnd"/>
      <w:r w:rsidR="0001551E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51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szkolny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K</w:t>
      </w:r>
      <w:r w:rsidR="008F0395">
        <w:rPr>
          <w:rFonts w:ascii="Times New Roman" w:hAnsi="Times New Roman" w:cs="Times New Roman"/>
          <w:sz w:val="24"/>
          <w:szCs w:val="24"/>
        </w:rPr>
        <w:t>oordynator</w:t>
      </w:r>
      <w:proofErr w:type="spellEnd"/>
      <w:r w:rsid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95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8F0395">
        <w:rPr>
          <w:rFonts w:ascii="Times New Roman" w:hAnsi="Times New Roman" w:cs="Times New Roman"/>
          <w:sz w:val="24"/>
          <w:szCs w:val="24"/>
        </w:rPr>
        <w:t>.</w:t>
      </w:r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Uczeń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będący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kandyda</w:t>
      </w:r>
      <w:r w:rsidR="008F0395">
        <w:rPr>
          <w:rFonts w:ascii="Times New Roman" w:hAnsi="Times New Roman" w:cs="Times New Roman"/>
          <w:sz w:val="24"/>
          <w:szCs w:val="24"/>
        </w:rPr>
        <w:t>t</w:t>
      </w:r>
      <w:r w:rsidRPr="008F039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powinien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posiadać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aktualny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paszport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dowód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C79">
        <w:rPr>
          <w:rFonts w:ascii="Times New Roman" w:hAnsi="Times New Roman" w:cs="Times New Roman"/>
          <w:sz w:val="24"/>
          <w:szCs w:val="24"/>
        </w:rPr>
        <w:t>osobisty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0395" w:rsidRPr="008542D6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prawnych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opiekunów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zagraniczny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>.</w:t>
      </w:r>
    </w:p>
    <w:p w:rsidR="007B0DC9" w:rsidRDefault="007B0DC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Uczeń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zobowiązany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dostarczenia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kompletu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zgoda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prawnych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opiekunów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zgoda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udzielenie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medycznej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informacyjna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telefonicznego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elektronicznego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uczniem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rodzicami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opiekunami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.) w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określonym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szkolnego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koordynatora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Właściwe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przygotowanie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dotyczy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każdeg</w:t>
      </w:r>
      <w:r w:rsidR="00681DA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biorącego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udział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- </w:t>
      </w:r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wiąże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to z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kwestią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posiadania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odpowiedniego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ubioru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obuwia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Uczestnicy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zobowiązani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bezwzględnego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przestrzegania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poleceń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koordynatora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opiekunów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stałego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elektronicznego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Uczestnicy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dostosowują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ustalonego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rozkładu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czasowego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Uczestnicy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przestrzegają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BHP,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przeciwpożarowych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kodeksu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ruchu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drogowego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Obowiązkiem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każdego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uczestnika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kulturalne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zachowanie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dbanie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dobre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imię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Uczestnicy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naruszają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godności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uczestników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reprezentujących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inną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kulturę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religię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r w:rsidR="00E82E5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przekonania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95" w:rsidRPr="00604700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>10.</w:t>
      </w:r>
      <w:r w:rsidR="00681DA4">
        <w:rPr>
          <w:rFonts w:ascii="Times New Roman" w:hAnsi="Times New Roman" w:cs="Times New Roman"/>
          <w:sz w:val="24"/>
          <w:szCs w:val="24"/>
        </w:rPr>
        <w:t xml:space="preserve"> </w:t>
      </w:r>
      <w:r w:rsidR="00681DA4" w:rsidRPr="0060470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681DA4" w:rsidRPr="00604700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="00681DA4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 w:rsidRPr="00604700">
        <w:rPr>
          <w:rFonts w:ascii="Times New Roman" w:hAnsi="Times New Roman" w:cs="Times New Roman"/>
          <w:sz w:val="24"/>
          <w:szCs w:val="24"/>
        </w:rPr>
        <w:t>wyrządzenia</w:t>
      </w:r>
      <w:proofErr w:type="spellEnd"/>
      <w:r w:rsidR="00681DA4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 w:rsidRPr="00604700">
        <w:rPr>
          <w:rFonts w:ascii="Times New Roman" w:hAnsi="Times New Roman" w:cs="Times New Roman"/>
          <w:sz w:val="24"/>
          <w:szCs w:val="24"/>
        </w:rPr>
        <w:t>jakichkolwiek</w:t>
      </w:r>
      <w:proofErr w:type="spellEnd"/>
      <w:r w:rsidR="00681DA4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 w:rsidRPr="00604700">
        <w:rPr>
          <w:rFonts w:ascii="Times New Roman" w:hAnsi="Times New Roman" w:cs="Times New Roman"/>
          <w:sz w:val="24"/>
          <w:szCs w:val="24"/>
        </w:rPr>
        <w:t>szkód</w:t>
      </w:r>
      <w:proofErr w:type="spellEnd"/>
      <w:r w:rsidR="00681DA4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 w:rsidRPr="00604700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681DA4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 w:rsidRPr="00604700">
        <w:rPr>
          <w:rFonts w:ascii="Times New Roman" w:hAnsi="Times New Roman" w:cs="Times New Roman"/>
          <w:sz w:val="24"/>
          <w:szCs w:val="24"/>
        </w:rPr>
        <w:t>uczestnika</w:t>
      </w:r>
      <w:proofErr w:type="spellEnd"/>
      <w:r w:rsidR="00681DA4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 w:rsidRPr="00604700">
        <w:rPr>
          <w:rFonts w:ascii="Times New Roman" w:hAnsi="Times New Roman" w:cs="Times New Roman"/>
          <w:sz w:val="24"/>
          <w:szCs w:val="24"/>
        </w:rPr>
        <w:t>wyjazdu</w:t>
      </w:r>
      <w:proofErr w:type="spellEnd"/>
      <w:r w:rsidR="00681DA4" w:rsidRPr="00604700">
        <w:rPr>
          <w:rFonts w:ascii="Times New Roman" w:hAnsi="Times New Roman" w:cs="Times New Roman"/>
          <w:sz w:val="24"/>
          <w:szCs w:val="24"/>
        </w:rPr>
        <w:t>,</w:t>
      </w:r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00">
        <w:rPr>
          <w:rFonts w:ascii="Times New Roman" w:hAnsi="Times New Roman" w:cs="Times New Roman"/>
          <w:sz w:val="24"/>
          <w:szCs w:val="24"/>
        </w:rPr>
        <w:t>odpowiedzialność</w:t>
      </w:r>
      <w:proofErr w:type="spellEnd"/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00">
        <w:rPr>
          <w:rFonts w:ascii="Times New Roman" w:hAnsi="Times New Roman" w:cs="Times New Roman"/>
          <w:sz w:val="24"/>
          <w:szCs w:val="24"/>
        </w:rPr>
        <w:t>finansową</w:t>
      </w:r>
      <w:proofErr w:type="spellEnd"/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00">
        <w:rPr>
          <w:rFonts w:ascii="Times New Roman" w:hAnsi="Times New Roman" w:cs="Times New Roman"/>
          <w:sz w:val="24"/>
          <w:szCs w:val="24"/>
        </w:rPr>
        <w:t>ponoszą</w:t>
      </w:r>
      <w:proofErr w:type="spellEnd"/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 w:rsidRPr="00604700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="00681DA4"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00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Pr="006047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4700">
        <w:rPr>
          <w:rFonts w:ascii="Times New Roman" w:hAnsi="Times New Roman" w:cs="Times New Roman"/>
          <w:sz w:val="24"/>
          <w:szCs w:val="24"/>
        </w:rPr>
        <w:t>opiekunowie</w:t>
      </w:r>
      <w:proofErr w:type="spellEnd"/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00">
        <w:rPr>
          <w:rFonts w:ascii="Times New Roman" w:hAnsi="Times New Roman" w:cs="Times New Roman"/>
          <w:sz w:val="24"/>
          <w:szCs w:val="24"/>
        </w:rPr>
        <w:t>prawni</w:t>
      </w:r>
      <w:proofErr w:type="spellEnd"/>
      <w:r w:rsidRPr="00604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11.Uczniowie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biorący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udział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wyjeździe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zobligowanie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nadrobienia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zaległości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przedmiotowych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zaraz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powrocie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95" w:rsidRPr="00604700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395" w:rsidRPr="00681DA4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12.W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czasie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granicę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obowiązuje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re</w:t>
      </w:r>
      <w:r w:rsidR="00681DA4">
        <w:rPr>
          <w:rFonts w:ascii="Times New Roman" w:hAnsi="Times New Roman" w:cs="Times New Roman"/>
          <w:sz w:val="24"/>
          <w:szCs w:val="24"/>
        </w:rPr>
        <w:t>gulamin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szkolny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określony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Statutem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="00604700">
        <w:rPr>
          <w:rFonts w:ascii="Times New Roman" w:hAnsi="Times New Roman" w:cs="Times New Roman"/>
          <w:sz w:val="24"/>
          <w:szCs w:val="24"/>
        </w:rPr>
        <w:t>.</w:t>
      </w:r>
    </w:p>
    <w:p w:rsidR="008F0395" w:rsidRPr="00604700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13.Każdy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uczestnik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podlega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bezwzględnie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następującym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zakazom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Zakaz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samodzielnego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oddalania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>,</w:t>
      </w:r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Zakaz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stosowania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używek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jakiejkolwiek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4">
        <w:rPr>
          <w:rFonts w:ascii="Times New Roman" w:hAnsi="Times New Roman" w:cs="Times New Roman"/>
          <w:sz w:val="24"/>
          <w:szCs w:val="24"/>
        </w:rPr>
        <w:t>postaci</w:t>
      </w:r>
      <w:proofErr w:type="spellEnd"/>
      <w:r w:rsidR="00681DA4">
        <w:rPr>
          <w:rFonts w:ascii="Times New Roman" w:hAnsi="Times New Roman" w:cs="Times New Roman"/>
          <w:sz w:val="24"/>
          <w:szCs w:val="24"/>
        </w:rPr>
        <w:t>.</w:t>
      </w:r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9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14.Przed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wyjazdem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wizytę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roboczą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koordynator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spotkanie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rodzicami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przekazania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niezbędnych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podróżą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pobytem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granicą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45" w:rsidRDefault="003C3599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5">
        <w:rPr>
          <w:rFonts w:ascii="Times New Roman" w:hAnsi="Times New Roman" w:cs="Times New Roman"/>
          <w:sz w:val="24"/>
          <w:szCs w:val="24"/>
        </w:rPr>
        <w:t xml:space="preserve">15.Uczestnicy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podlegają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regulaminowi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zbiórki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wyjazdem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r w:rsidR="00E82E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039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zakończenia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koordynatora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95">
        <w:rPr>
          <w:rFonts w:ascii="Times New Roman" w:hAnsi="Times New Roman" w:cs="Times New Roman"/>
          <w:sz w:val="24"/>
          <w:szCs w:val="24"/>
        </w:rPr>
        <w:t>wyjazdu</w:t>
      </w:r>
      <w:proofErr w:type="spellEnd"/>
      <w:r w:rsidRPr="008F0395">
        <w:rPr>
          <w:rFonts w:ascii="Times New Roman" w:hAnsi="Times New Roman" w:cs="Times New Roman"/>
          <w:sz w:val="24"/>
          <w:szCs w:val="24"/>
        </w:rPr>
        <w:t>.</w:t>
      </w:r>
    </w:p>
    <w:p w:rsidR="008F0395" w:rsidRDefault="008F0395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82E5B" w:rsidRDefault="00E82E5B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82E5B" w:rsidRDefault="00E82E5B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82E5B" w:rsidRPr="008F0395" w:rsidRDefault="00E82E5B" w:rsidP="008F0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43A78" w:rsidRPr="00DD576A" w:rsidRDefault="00F43A78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D57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43A78" w:rsidRDefault="00F43A78" w:rsidP="008F03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06E1C" w:rsidRPr="008A6C29" w:rsidRDefault="0009188C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C2445">
        <w:rPr>
          <w:rFonts w:ascii="Times New Roman" w:hAnsi="Times New Roman" w:cs="Times New Roman"/>
          <w:b/>
          <w:bCs/>
          <w:sz w:val="24"/>
          <w:szCs w:val="24"/>
          <w:lang w:val="pl-PL"/>
        </w:rPr>
        <w:t>Kryteria wyboru beneficjentów projektu oraz warunki ich uczestnictwa w projekcie</w:t>
      </w:r>
      <w:r w:rsidR="008A6C29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1408A8" w:rsidRDefault="001408A8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Pr="009C2445" w:rsidRDefault="0009188C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C2445">
        <w:rPr>
          <w:rFonts w:ascii="Times New Roman" w:hAnsi="Times New Roman" w:cs="Times New Roman"/>
          <w:bCs/>
          <w:sz w:val="24"/>
          <w:szCs w:val="24"/>
          <w:lang w:val="pl-PL"/>
        </w:rPr>
        <w:t>1. Informacja o terminie rekrutacji zostanie ogłoszona na stronie internetowej szkoły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proofErr w:type="spellStart"/>
      <w:r w:rsidR="008A6C29">
        <w:rPr>
          <w:rFonts w:ascii="Times New Roman" w:hAnsi="Times New Roman" w:cs="Times New Roman"/>
          <w:bCs/>
          <w:sz w:val="24"/>
          <w:szCs w:val="24"/>
          <w:lang w:val="pl-PL"/>
        </w:rPr>
        <w:t>Librusie</w:t>
      </w:r>
      <w:proofErr w:type="spellEnd"/>
      <w:r w:rsidR="008A6C2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/>
        </w:rPr>
        <w:t>Facebook’u</w:t>
      </w:r>
      <w:proofErr w:type="spellEnd"/>
      <w:r w:rsidRPr="009C244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oraz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9C2445">
        <w:rPr>
          <w:rFonts w:ascii="Times New Roman" w:hAnsi="Times New Roman" w:cs="Times New Roman"/>
          <w:bCs/>
          <w:sz w:val="24"/>
          <w:szCs w:val="24"/>
          <w:lang w:val="pl-PL"/>
        </w:rPr>
        <w:t>tablicy informacyjnej szkoły.</w:t>
      </w:r>
    </w:p>
    <w:p w:rsidR="001408A8" w:rsidRDefault="001408A8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Pr="009C2445" w:rsidRDefault="0009188C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C2445">
        <w:rPr>
          <w:rFonts w:ascii="Times New Roman" w:hAnsi="Times New Roman" w:cs="Times New Roman"/>
          <w:bCs/>
          <w:sz w:val="24"/>
          <w:szCs w:val="24"/>
          <w:lang w:val="pl-PL"/>
        </w:rPr>
        <w:t>2. Warunkiem ubiegania się o ucz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estnictwo w projekcie jest złoż</w:t>
      </w:r>
      <w:r w:rsidRPr="009C2445">
        <w:rPr>
          <w:rFonts w:ascii="Times New Roman" w:hAnsi="Times New Roman" w:cs="Times New Roman"/>
          <w:bCs/>
          <w:sz w:val="24"/>
          <w:szCs w:val="24"/>
          <w:lang w:val="pl-PL"/>
        </w:rPr>
        <w:t>enie wypełnionego</w:t>
      </w:r>
    </w:p>
    <w:p w:rsidR="0009188C" w:rsidRPr="009C2445" w:rsidRDefault="0009188C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C2445">
        <w:rPr>
          <w:rFonts w:ascii="Times New Roman" w:hAnsi="Times New Roman" w:cs="Times New Roman"/>
          <w:bCs/>
          <w:sz w:val="24"/>
          <w:szCs w:val="24"/>
          <w:lang w:val="pl-PL"/>
        </w:rPr>
        <w:t>i podpisanego przez ucznia i jego rodziców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/ prawnych opiekunów</w:t>
      </w:r>
      <w:r w:rsidRPr="009C244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pl-PL"/>
        </w:rPr>
        <w:t>„Formularza zgłoszenia u</w:t>
      </w:r>
      <w:r w:rsidRPr="001E6F1E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działu w </w:t>
      </w:r>
      <w:r>
        <w:rPr>
          <w:rFonts w:ascii="Times New Roman" w:hAnsi="Times New Roman" w:cs="Times New Roman"/>
          <w:bCs/>
          <w:i/>
          <w:sz w:val="24"/>
          <w:szCs w:val="24"/>
          <w:lang w:val="pl-PL"/>
        </w:rPr>
        <w:t>p</w:t>
      </w:r>
      <w:r w:rsidRPr="001E6F1E">
        <w:rPr>
          <w:rFonts w:ascii="Times New Roman" w:hAnsi="Times New Roman" w:cs="Times New Roman"/>
          <w:bCs/>
          <w:i/>
          <w:sz w:val="24"/>
          <w:szCs w:val="24"/>
          <w:lang w:val="pl-PL"/>
        </w:rPr>
        <w:t>rojekcie”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sekretariacie szkoły. </w:t>
      </w:r>
    </w:p>
    <w:p w:rsidR="001408A8" w:rsidRDefault="001408A8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Default="0009188C" w:rsidP="00604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2445">
        <w:rPr>
          <w:rFonts w:ascii="Times New Roman" w:hAnsi="Times New Roman" w:cs="Times New Roman"/>
          <w:bCs/>
          <w:sz w:val="24"/>
          <w:szCs w:val="24"/>
          <w:lang w:val="pl-PL"/>
        </w:rPr>
        <w:t>3. Komisja Rekrutacyjna dokonuje wyboru uczestników wśród uprawnionych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beneficjentów na podstawie złożonych przez uczniów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„Formularzy zgłoszenia u</w:t>
      </w:r>
      <w:r w:rsidRPr="001E6F1E">
        <w:rPr>
          <w:rFonts w:ascii="Times New Roman" w:hAnsi="Times New Roman" w:cs="Times New Roman"/>
          <w:i/>
          <w:iCs/>
          <w:sz w:val="24"/>
          <w:szCs w:val="24"/>
          <w:lang w:val="pl-PL"/>
        </w:rPr>
        <w:t>działu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1E6F1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p</w:t>
      </w:r>
      <w:r w:rsidRPr="001E6F1E">
        <w:rPr>
          <w:rFonts w:ascii="Times New Roman" w:hAnsi="Times New Roman" w:cs="Times New Roman"/>
          <w:i/>
          <w:iCs/>
          <w:sz w:val="24"/>
          <w:szCs w:val="24"/>
          <w:lang w:val="pl-PL"/>
        </w:rPr>
        <w:t>rojekcie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408A8" w:rsidRDefault="0009188C" w:rsidP="00604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B51F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Uczniowie, którzy odbyli staż zagraniczny w ramach projektu </w:t>
      </w:r>
      <w:r w:rsidR="0001551E">
        <w:rPr>
          <w:rFonts w:ascii="Times New Roman" w:hAnsi="Times New Roman" w:cs="Times New Roman"/>
          <w:bCs/>
          <w:i/>
          <w:sz w:val="24"/>
          <w:szCs w:val="24"/>
          <w:lang w:val="pl-PL"/>
        </w:rPr>
        <w:t>„Kształcenie i szkoleni</w:t>
      </w:r>
      <w:r w:rsidR="00604700">
        <w:rPr>
          <w:rFonts w:ascii="Times New Roman" w:hAnsi="Times New Roman" w:cs="Times New Roman"/>
          <w:bCs/>
          <w:i/>
          <w:sz w:val="24"/>
          <w:szCs w:val="24"/>
          <w:lang w:val="pl-PL"/>
        </w:rPr>
        <w:t>a</w:t>
      </w:r>
      <w:r w:rsidR="0001551E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zawodowe</w:t>
      </w:r>
      <w:r w:rsidRPr="001B51F1">
        <w:rPr>
          <w:rFonts w:ascii="Times New Roman" w:hAnsi="Times New Roman" w:cs="Times New Roman"/>
          <w:bCs/>
          <w:i/>
          <w:sz w:val="24"/>
          <w:szCs w:val="24"/>
          <w:lang w:val="pl-PL"/>
        </w:rPr>
        <w:t>"</w:t>
      </w:r>
      <w:r w:rsidR="0001551E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numer Projektu</w:t>
      </w:r>
      <w:r w:rsidR="00437E8C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</w:t>
      </w:r>
      <w:r w:rsidR="00437E8C">
        <w:rPr>
          <w:rFonts w:ascii="Times New Roman" w:hAnsi="Times New Roman" w:cs="Times New Roman"/>
          <w:b/>
          <w:sz w:val="24"/>
          <w:szCs w:val="24"/>
          <w:lang w:val="pl-PL"/>
        </w:rPr>
        <w:t>202</w:t>
      </w:r>
      <w:r w:rsidR="00CC65EB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437E8C">
        <w:rPr>
          <w:rFonts w:ascii="Times New Roman" w:hAnsi="Times New Roman" w:cs="Times New Roman"/>
          <w:b/>
          <w:sz w:val="24"/>
          <w:szCs w:val="24"/>
          <w:lang w:val="pl-PL"/>
        </w:rPr>
        <w:t>-1-PL01-KA12</w:t>
      </w:r>
      <w:r w:rsidR="00CC65E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bookmarkStart w:id="5" w:name="_GoBack"/>
      <w:bookmarkEnd w:id="5"/>
      <w:r w:rsidR="00437E8C">
        <w:rPr>
          <w:rFonts w:ascii="Times New Roman" w:hAnsi="Times New Roman" w:cs="Times New Roman"/>
          <w:b/>
          <w:sz w:val="24"/>
          <w:szCs w:val="24"/>
          <w:lang w:val="pl-PL"/>
        </w:rPr>
        <w:t>-VET-000066139</w:t>
      </w:r>
      <w:r w:rsidR="0060470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1B51F1">
        <w:rPr>
          <w:rFonts w:ascii="Times New Roman" w:hAnsi="Times New Roman" w:cs="Times New Roman"/>
          <w:bCs/>
          <w:sz w:val="24"/>
          <w:szCs w:val="24"/>
          <w:lang w:val="pl-PL"/>
        </w:rPr>
        <w:t>mogą ponownie wziąć udział w projekcie, natomiast</w:t>
      </w:r>
      <w:r w:rsidR="001408A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1B51F1">
        <w:rPr>
          <w:rFonts w:ascii="Times New Roman" w:hAnsi="Times New Roman" w:cs="Times New Roman"/>
          <w:b/>
          <w:bCs/>
          <w:sz w:val="24"/>
          <w:szCs w:val="24"/>
          <w:lang w:val="pl-PL"/>
        </w:rPr>
        <w:t>pierwszeństwo mają uczniowie, którzy dotychczas nie realizowali stażu zagranicznego.</w:t>
      </w:r>
    </w:p>
    <w:p w:rsidR="004E6FC3" w:rsidRPr="004E6FC3" w:rsidRDefault="004E6FC3" w:rsidP="00604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9188C" w:rsidRDefault="0009188C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C2445">
        <w:rPr>
          <w:rFonts w:ascii="Times New Roman" w:hAnsi="Times New Roman" w:cs="Times New Roman"/>
          <w:bCs/>
          <w:sz w:val="24"/>
          <w:szCs w:val="24"/>
          <w:lang w:val="pl-PL"/>
        </w:rPr>
        <w:t>4. Zgłoszenia uczestnictwa po wyzna</w:t>
      </w:r>
      <w:r w:rsidR="00681DA4">
        <w:rPr>
          <w:rFonts w:ascii="Times New Roman" w:hAnsi="Times New Roman" w:cs="Times New Roman"/>
          <w:bCs/>
          <w:sz w:val="24"/>
          <w:szCs w:val="24"/>
          <w:lang w:val="pl-PL"/>
        </w:rPr>
        <w:t>czonym terminie (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dot. każdej grupy indywidualnie) nie będą brane pod </w:t>
      </w:r>
      <w:r w:rsidRPr="009C2445">
        <w:rPr>
          <w:rFonts w:ascii="Times New Roman" w:hAnsi="Times New Roman" w:cs="Times New Roman"/>
          <w:bCs/>
          <w:sz w:val="24"/>
          <w:szCs w:val="24"/>
          <w:lang w:val="pl-PL"/>
        </w:rPr>
        <w:t>uwagę.</w:t>
      </w:r>
    </w:p>
    <w:p w:rsidR="0009188C" w:rsidRPr="009C2445" w:rsidRDefault="0009188C" w:rsidP="00140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9188C" w:rsidRDefault="0009188C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C2445">
        <w:rPr>
          <w:rFonts w:ascii="Times New Roman" w:hAnsi="Times New Roman" w:cs="Times New Roman"/>
          <w:bCs/>
          <w:sz w:val="24"/>
          <w:szCs w:val="24"/>
          <w:lang w:val="pl-PL"/>
        </w:rPr>
        <w:t>5. Komisja Rekrutacyjna będzie brała pod uwagę następujące kryteria wyboru:</w:t>
      </w:r>
    </w:p>
    <w:p w:rsidR="0009188C" w:rsidRPr="00901E81" w:rsidRDefault="0009188C" w:rsidP="0009188C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średnia ocen z ostatniego semestru 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0 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-3 pkt</w:t>
      </w: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09188C" w:rsidRPr="00901E81" w:rsidRDefault="0009188C" w:rsidP="0009188C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opinia wychowawcy 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0 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-3 pkt.</w:t>
      </w:r>
    </w:p>
    <w:p w:rsidR="0009188C" w:rsidRDefault="0009188C" w:rsidP="0009188C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znajomość języka angielskiego zawodowego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0 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-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="009A2DBC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6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pkt.</w:t>
      </w:r>
    </w:p>
    <w:p w:rsidR="0009188C" w:rsidRPr="00901E81" w:rsidRDefault="0009188C" w:rsidP="0009188C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frekwencja z ostatniego semestru 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0 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-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3 pkt.</w:t>
      </w:r>
    </w:p>
    <w:p w:rsidR="0009188C" w:rsidRPr="00901E81" w:rsidRDefault="0009188C" w:rsidP="0009188C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ocena z zachowania w ostatnim semestrze 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0 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-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4 pkt.</w:t>
      </w:r>
    </w:p>
    <w:p w:rsidR="0009188C" w:rsidRPr="00901E81" w:rsidRDefault="0009188C" w:rsidP="002E0C88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ocena z praktyki zawodowej</w:t>
      </w:r>
      <w:r w:rsidR="001408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</w:t>
      </w: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przedmiotu </w:t>
      </w:r>
      <w:r w:rsidR="001408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zawodowego</w:t>
      </w:r>
      <w:r w:rsidR="008831C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0 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-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3 pkt.</w:t>
      </w:r>
    </w:p>
    <w:p w:rsidR="0009188C" w:rsidRPr="00901E81" w:rsidRDefault="0009188C" w:rsidP="004F60B0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- </w:t>
      </w:r>
      <w:r w:rsidR="00366E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praca na rzecz szkoły i społeczności lokalnej </w:t>
      </w: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</w:t>
      </w:r>
      <w:r w:rsidR="00366E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np. </w:t>
      </w: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olimpiadach, turniejach, zawodach- w</w:t>
      </w:r>
      <w:r w:rsidR="004F60B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zależności od rangi)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0 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-</w:t>
      </w:r>
      <w:r w:rsidR="0060470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Pr="004F60B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4 pkt.</w:t>
      </w:r>
    </w:p>
    <w:p w:rsidR="0009188C" w:rsidRPr="00901E81" w:rsidRDefault="0009188C" w:rsidP="004F60B0">
      <w:pPr>
        <w:spacing w:before="100" w:beforeAutospacing="1" w:after="100" w:afterAutospacing="1" w:line="240" w:lineRule="auto"/>
        <w:ind w:left="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01E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pochodzenie z terenów wiejskich, </w:t>
      </w:r>
      <w:r w:rsidRPr="00901E81">
        <w:rPr>
          <w:rFonts w:ascii="Times New Roman" w:hAnsi="Times New Roman" w:cs="Times New Roman"/>
          <w:sz w:val="24"/>
          <w:szCs w:val="24"/>
          <w:lang w:val="pl-PL"/>
        </w:rPr>
        <w:t>sieroty lub półsieroty,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 xml:space="preserve"> młodzież 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4700">
        <w:rPr>
          <w:rFonts w:ascii="Times New Roman" w:hAnsi="Times New Roman" w:cs="Times New Roman"/>
          <w:sz w:val="24"/>
          <w:szCs w:val="24"/>
          <w:lang w:val="pl-PL"/>
        </w:rPr>
        <w:t>rodzin</w:t>
      </w:r>
      <w:r w:rsidR="004F60B0" w:rsidRPr="00604700">
        <w:rPr>
          <w:rFonts w:ascii="Times New Roman" w:hAnsi="Times New Roman" w:cs="Times New Roman"/>
          <w:sz w:val="24"/>
          <w:szCs w:val="24"/>
          <w:lang w:val="pl-PL"/>
        </w:rPr>
        <w:t xml:space="preserve">  o niższym statusie materialnym</w:t>
      </w:r>
      <w:r w:rsidR="004404DF" w:rsidRPr="00604700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04700">
        <w:rPr>
          <w:rFonts w:ascii="Times New Roman" w:hAnsi="Times New Roman" w:cs="Times New Roman"/>
          <w:sz w:val="24"/>
          <w:szCs w:val="24"/>
          <w:lang w:val="pl-PL"/>
        </w:rPr>
        <w:t>0 -</w:t>
      </w:r>
      <w:r w:rsidR="004404D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F60B0">
        <w:rPr>
          <w:rFonts w:ascii="Times New Roman" w:hAnsi="Times New Roman" w:cs="Times New Roman"/>
          <w:i/>
          <w:sz w:val="24"/>
          <w:szCs w:val="24"/>
          <w:lang w:val="pl-PL"/>
        </w:rPr>
        <w:t>4 pkt.</w:t>
      </w:r>
      <w:r w:rsidR="004F60B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</w:t>
      </w:r>
    </w:p>
    <w:p w:rsidR="00506E1C" w:rsidRPr="00506E1C" w:rsidRDefault="003F18BF" w:rsidP="002E0C8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5.1 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>Autoprezentacja</w:t>
      </w:r>
      <w:r w:rsidR="00506E1C" w:rsidRPr="003F18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 0-2</w:t>
      </w:r>
      <w:r w:rsidR="00604700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pkt. w zależności od zaangażowania, umiejętności zaprezentowania własnych pomysłów, </w:t>
      </w:r>
      <w:r w:rsidR="004E6FC3">
        <w:rPr>
          <w:rFonts w:ascii="Times New Roman" w:hAnsi="Times New Roman" w:cs="Times New Roman"/>
          <w:sz w:val="24"/>
          <w:szCs w:val="24"/>
          <w:lang w:val="pl-PL"/>
        </w:rPr>
        <w:t>poprawności i staranności opisu.</w:t>
      </w:r>
    </w:p>
    <w:p w:rsidR="00506E1C" w:rsidRPr="00506E1C" w:rsidRDefault="00506E1C" w:rsidP="002E0C8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Pytania: </w:t>
      </w:r>
    </w:p>
    <w:p w:rsidR="00506E1C" w:rsidRPr="00506E1C" w:rsidRDefault="00506E1C" w:rsidP="002E0C88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E1C">
        <w:rPr>
          <w:rFonts w:ascii="Times New Roman" w:hAnsi="Times New Roman" w:cs="Times New Roman"/>
          <w:sz w:val="24"/>
          <w:szCs w:val="24"/>
          <w:lang w:val="pl-PL"/>
        </w:rPr>
        <w:t>Dlaczego jesteś zainteresowany wy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 xml:space="preserve">jazdem?  </w:t>
      </w:r>
      <w:r w:rsidR="004F60B0" w:rsidRPr="004F60B0">
        <w:rPr>
          <w:rFonts w:ascii="Times New Roman" w:hAnsi="Times New Roman" w:cs="Times New Roman"/>
          <w:i/>
          <w:sz w:val="24"/>
          <w:szCs w:val="24"/>
          <w:lang w:val="pl-PL"/>
        </w:rPr>
        <w:t>0-4</w:t>
      </w:r>
      <w:r w:rsidR="004F60B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4F60B0" w:rsidRPr="004F60B0">
        <w:rPr>
          <w:rFonts w:ascii="Times New Roman" w:hAnsi="Times New Roman" w:cs="Times New Roman"/>
          <w:i/>
          <w:sz w:val="24"/>
          <w:szCs w:val="24"/>
          <w:lang w:val="pl-PL"/>
        </w:rPr>
        <w:t>pkt.</w:t>
      </w:r>
    </w:p>
    <w:p w:rsidR="00506E1C" w:rsidRPr="00506E1C" w:rsidRDefault="00506E1C" w:rsidP="002E0C88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E1C">
        <w:rPr>
          <w:rFonts w:ascii="Times New Roman" w:hAnsi="Times New Roman" w:cs="Times New Roman"/>
          <w:sz w:val="24"/>
          <w:szCs w:val="24"/>
          <w:lang w:val="pl-PL"/>
        </w:rPr>
        <w:t>W jaki sposób będzie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>sz przygotowywał się do wyjazdu</w:t>
      </w:r>
      <w:r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? 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F60B0">
        <w:rPr>
          <w:rFonts w:ascii="Times New Roman" w:hAnsi="Times New Roman" w:cs="Times New Roman"/>
          <w:i/>
          <w:sz w:val="24"/>
          <w:szCs w:val="24"/>
          <w:lang w:val="pl-PL"/>
        </w:rPr>
        <w:t xml:space="preserve">0-3 </w:t>
      </w:r>
      <w:r w:rsidR="004F60B0" w:rsidRPr="004F60B0">
        <w:rPr>
          <w:rFonts w:ascii="Times New Roman" w:hAnsi="Times New Roman" w:cs="Times New Roman"/>
          <w:i/>
          <w:sz w:val="24"/>
          <w:szCs w:val="24"/>
          <w:lang w:val="pl-PL"/>
        </w:rPr>
        <w:t>pkt.</w:t>
      </w:r>
    </w:p>
    <w:p w:rsidR="00506E1C" w:rsidRPr="00506E1C" w:rsidRDefault="00506E1C" w:rsidP="002E0C88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E1C">
        <w:rPr>
          <w:rFonts w:ascii="Times New Roman" w:hAnsi="Times New Roman" w:cs="Times New Roman"/>
          <w:sz w:val="24"/>
          <w:szCs w:val="24"/>
          <w:lang w:val="pl-PL"/>
        </w:rPr>
        <w:t>Jak oceniasz swoje możliwości komunikowania się w języku obcym?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F60B0">
        <w:rPr>
          <w:rFonts w:ascii="Times New Roman" w:hAnsi="Times New Roman" w:cs="Times New Roman"/>
          <w:i/>
          <w:sz w:val="24"/>
          <w:szCs w:val="24"/>
          <w:lang w:val="pl-PL"/>
        </w:rPr>
        <w:t xml:space="preserve">0-3 </w:t>
      </w:r>
      <w:r w:rsidR="004F60B0" w:rsidRPr="004F60B0">
        <w:rPr>
          <w:rFonts w:ascii="Times New Roman" w:hAnsi="Times New Roman" w:cs="Times New Roman"/>
          <w:i/>
          <w:sz w:val="24"/>
          <w:szCs w:val="24"/>
          <w:lang w:val="pl-PL"/>
        </w:rPr>
        <w:t>pkt.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506E1C" w:rsidRPr="00506E1C" w:rsidRDefault="00506E1C" w:rsidP="002E0C88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E1C">
        <w:rPr>
          <w:rFonts w:ascii="Times New Roman" w:hAnsi="Times New Roman" w:cs="Times New Roman"/>
          <w:sz w:val="24"/>
          <w:szCs w:val="24"/>
          <w:lang w:val="pl-PL"/>
        </w:rPr>
        <w:t>Co zrobisz, jeśli będziesz chciał coś powiedzieć /zapytać o coś, a nie będziesz znał właściwych słów?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F60B0" w:rsidRPr="004F60B0">
        <w:rPr>
          <w:rFonts w:ascii="Times New Roman" w:hAnsi="Times New Roman" w:cs="Times New Roman"/>
          <w:i/>
          <w:sz w:val="24"/>
          <w:szCs w:val="24"/>
          <w:lang w:val="pl-PL"/>
        </w:rPr>
        <w:t>0-4</w:t>
      </w:r>
      <w:r w:rsidR="00F83C7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="004F60B0" w:rsidRPr="004F60B0">
        <w:rPr>
          <w:rFonts w:ascii="Times New Roman" w:hAnsi="Times New Roman" w:cs="Times New Roman"/>
          <w:i/>
          <w:sz w:val="24"/>
          <w:szCs w:val="24"/>
          <w:lang w:val="pl-PL"/>
        </w:rPr>
        <w:t>pkt.</w:t>
      </w:r>
    </w:p>
    <w:p w:rsidR="00506E1C" w:rsidRPr="00506E1C" w:rsidRDefault="004F60B0" w:rsidP="002E0C88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Jakie są korzyści z wyjazdu? (d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>la Ciebie, Tw</w:t>
      </w:r>
      <w:r>
        <w:rPr>
          <w:rFonts w:ascii="Times New Roman" w:hAnsi="Times New Roman" w:cs="Times New Roman"/>
          <w:sz w:val="24"/>
          <w:szCs w:val="24"/>
          <w:lang w:val="pl-PL"/>
        </w:rPr>
        <w:t>ojego otoczenia, Twojej szkoły)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F60B0">
        <w:rPr>
          <w:rFonts w:ascii="Times New Roman" w:hAnsi="Times New Roman" w:cs="Times New Roman"/>
          <w:i/>
          <w:sz w:val="24"/>
          <w:szCs w:val="24"/>
          <w:lang w:val="pl-PL"/>
        </w:rPr>
        <w:t>0-4</w:t>
      </w:r>
      <w:r w:rsidR="00F83C7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4F60B0">
        <w:rPr>
          <w:rFonts w:ascii="Times New Roman" w:hAnsi="Times New Roman" w:cs="Times New Roman"/>
          <w:i/>
          <w:sz w:val="24"/>
          <w:szCs w:val="24"/>
          <w:lang w:val="pl-PL"/>
        </w:rPr>
        <w:t>pkt.</w:t>
      </w:r>
    </w:p>
    <w:p w:rsidR="00506E1C" w:rsidRPr="004F60B0" w:rsidRDefault="004F60B0" w:rsidP="002E0C88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jaki sposób chciałbyś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/ chciałabyś przedstawić relację z wyjazdu w szkole? </w:t>
      </w:r>
      <w:r w:rsidRPr="004F60B0">
        <w:rPr>
          <w:rFonts w:ascii="Times New Roman" w:hAnsi="Times New Roman" w:cs="Times New Roman"/>
          <w:i/>
          <w:sz w:val="24"/>
          <w:szCs w:val="24"/>
          <w:lang w:val="pl-PL"/>
        </w:rPr>
        <w:t>0-4</w:t>
      </w:r>
      <w:r w:rsidR="00F83C7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4F60B0">
        <w:rPr>
          <w:rFonts w:ascii="Times New Roman" w:hAnsi="Times New Roman" w:cs="Times New Roman"/>
          <w:i/>
          <w:sz w:val="24"/>
          <w:szCs w:val="24"/>
          <w:lang w:val="pl-PL"/>
        </w:rPr>
        <w:t>pkt.</w:t>
      </w:r>
    </w:p>
    <w:p w:rsidR="00604700" w:rsidRDefault="00604700" w:rsidP="003F18BF">
      <w:pPr>
        <w:spacing w:after="160" w:line="36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</w:pPr>
    </w:p>
    <w:p w:rsidR="003F18BF" w:rsidRDefault="003F18BF" w:rsidP="003F18BF">
      <w:p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F18BF">
        <w:rPr>
          <w:rFonts w:ascii="Times New Roman" w:hAnsi="Times New Roman" w:cs="Times New Roman"/>
          <w:sz w:val="24"/>
          <w:szCs w:val="24"/>
          <w:lang w:val="pl-PL"/>
        </w:rPr>
        <w:t>Maksymalna liczba punktów do zdobycia 5</w:t>
      </w:r>
      <w:r w:rsidR="00F83C7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3F18BF">
        <w:rPr>
          <w:rFonts w:ascii="Times New Roman" w:hAnsi="Times New Roman" w:cs="Times New Roman"/>
          <w:sz w:val="24"/>
          <w:szCs w:val="24"/>
          <w:lang w:val="pl-PL"/>
        </w:rPr>
        <w:t xml:space="preserve"> (30 + autoprezentacja 2</w:t>
      </w:r>
      <w:r w:rsidR="00604700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3F18BF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34EDE" w:rsidRDefault="00E34EDE" w:rsidP="003F18BF">
      <w:p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09188C" w:rsidRPr="001E6F1E" w:rsidRDefault="003F18BF" w:rsidP="003F18BF">
      <w:pPr>
        <w:spacing w:after="16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>Podczas wyboru kandydatów na wyjazd brane również będą sugestie partneró</w:t>
      </w:r>
      <w:r>
        <w:rPr>
          <w:rFonts w:ascii="Times New Roman" w:hAnsi="Times New Roman" w:cs="Times New Roman"/>
          <w:sz w:val="24"/>
          <w:szCs w:val="24"/>
          <w:lang w:val="pl-PL"/>
        </w:rPr>
        <w:t>w.</w:t>
      </w:r>
    </w:p>
    <w:p w:rsidR="0009188C" w:rsidRDefault="003F18BF" w:rsidP="000918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</w:t>
      </w:r>
      <w:r w:rsidR="0009188C" w:rsidRPr="001E6F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="0009188C" w:rsidRPr="00AD2B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Każdy uczeń, który w terminie złożył podanie o rozpoczęcie postępowania rekrutacyjnego ma obowiązek wziąć udział w </w:t>
      </w:r>
      <w:r w:rsidR="0009188C" w:rsidRPr="00DB3E9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rozmowie kwalifikacyjnej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9188C" w:rsidRPr="001E6F1E">
        <w:rPr>
          <w:rFonts w:ascii="Times New Roman" w:hAnsi="Times New Roman" w:cs="Times New Roman"/>
          <w:sz w:val="24"/>
          <w:szCs w:val="24"/>
          <w:lang w:val="pl-PL"/>
        </w:rPr>
        <w:t>która odbędzie się w języku polskim i angielskim.</w:t>
      </w:r>
      <w:r w:rsidR="0009188C" w:rsidRPr="00AD2BB9">
        <w:t xml:space="preserve"> 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>andydat maksymalnie może zdobyć</w:t>
      </w:r>
      <w:r w:rsidR="0009188C" w:rsidRPr="00AD2B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15</w:t>
      </w:r>
      <w:r w:rsidR="0009188C" w:rsidRPr="00AD2BB9">
        <w:rPr>
          <w:rFonts w:ascii="Times New Roman" w:hAnsi="Times New Roman" w:cs="Times New Roman"/>
          <w:sz w:val="24"/>
          <w:szCs w:val="24"/>
          <w:lang w:val="pl-PL"/>
        </w:rPr>
        <w:t xml:space="preserve"> punktów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09188C" w:rsidRPr="00AD2BB9">
        <w:rPr>
          <w:rFonts w:ascii="Times New Roman" w:hAnsi="Times New Roman" w:cs="Times New Roman"/>
          <w:sz w:val="24"/>
          <w:szCs w:val="24"/>
          <w:lang w:val="pl-PL"/>
        </w:rPr>
        <w:t xml:space="preserve">10 pkt. język angielski </w:t>
      </w:r>
      <w:r w:rsidR="00BF088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</w:t>
      </w:r>
      <w:r w:rsidR="0009188C" w:rsidRPr="00AD2BB9">
        <w:rPr>
          <w:rFonts w:ascii="Times New Roman" w:hAnsi="Times New Roman" w:cs="Times New Roman"/>
          <w:sz w:val="24"/>
          <w:szCs w:val="24"/>
          <w:lang w:val="pl-PL"/>
        </w:rPr>
        <w:t>oraz 5 pkt. język polski).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9188C" w:rsidRPr="00AD2BB9">
        <w:rPr>
          <w:rFonts w:ascii="Times New Roman" w:hAnsi="Times New Roman" w:cs="Times New Roman"/>
          <w:sz w:val="24"/>
          <w:szCs w:val="24"/>
          <w:lang w:val="pl-PL"/>
        </w:rPr>
        <w:t>Rozmowa kwalifikacyj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>na jest decydującym kryterium w </w:t>
      </w:r>
      <w:r w:rsidR="0009188C" w:rsidRPr="00AD2BB9">
        <w:rPr>
          <w:rFonts w:ascii="Times New Roman" w:hAnsi="Times New Roman" w:cs="Times New Roman"/>
          <w:sz w:val="24"/>
          <w:szCs w:val="24"/>
          <w:lang w:val="pl-PL"/>
        </w:rPr>
        <w:t>procesie kwalif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ikowania kandydata do projektu. </w:t>
      </w:r>
      <w:r w:rsidR="0009188C" w:rsidRPr="00AD2BB9">
        <w:rPr>
          <w:rFonts w:ascii="Times New Roman" w:hAnsi="Times New Roman" w:cs="Times New Roman"/>
          <w:sz w:val="24"/>
          <w:szCs w:val="24"/>
          <w:lang w:val="pl-PL"/>
        </w:rPr>
        <w:t xml:space="preserve">Punkty przyznane przez komisję doliczane </w:t>
      </w:r>
      <w:r w:rsidR="00BF088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</w:t>
      </w:r>
      <w:r w:rsidR="0009188C" w:rsidRPr="00AD2BB9">
        <w:rPr>
          <w:rFonts w:ascii="Times New Roman" w:hAnsi="Times New Roman" w:cs="Times New Roman"/>
          <w:sz w:val="24"/>
          <w:szCs w:val="24"/>
          <w:lang w:val="pl-PL"/>
        </w:rPr>
        <w:t>są do punktów zdobytych przez kandydata w pierwszym etapie rekrutacji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>. ,,</w:t>
      </w:r>
      <w:r w:rsidR="0009188C" w:rsidRPr="000F11C5">
        <w:rPr>
          <w:rFonts w:ascii="Times New Roman" w:hAnsi="Times New Roman" w:cs="Times New Roman"/>
          <w:i/>
          <w:sz w:val="24"/>
          <w:szCs w:val="24"/>
          <w:lang w:val="pl-PL"/>
        </w:rPr>
        <w:t>Procedura przeprowadzania rozmowy kwalifikacyjnej</w:t>
      </w:r>
      <w:r w:rsidR="0009188C">
        <w:rPr>
          <w:rFonts w:ascii="Times New Roman" w:hAnsi="Times New Roman" w:cs="Times New Roman"/>
          <w:i/>
          <w:sz w:val="24"/>
          <w:szCs w:val="24"/>
          <w:lang w:val="pl-PL"/>
        </w:rPr>
        <w:t>”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 stanowi</w:t>
      </w:r>
      <w:r w:rsidR="0009188C" w:rsidRPr="00BF08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088F" w:rsidRPr="00BF088F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F83C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9188C" w:rsidRPr="000F11C5">
        <w:rPr>
          <w:rFonts w:ascii="Times New Roman" w:hAnsi="Times New Roman" w:cs="Times New Roman"/>
          <w:sz w:val="24"/>
          <w:szCs w:val="24"/>
          <w:lang w:val="pl-PL"/>
        </w:rPr>
        <w:t>do Regulaminu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06E1C" w:rsidRPr="00506E1C" w:rsidRDefault="00E34EDE" w:rsidP="002E0C8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 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Podczas wyboru kandydatów na wyjazd brane również </w:t>
      </w:r>
      <w:r w:rsidR="00506E1C" w:rsidRPr="00D03D66">
        <w:rPr>
          <w:rFonts w:ascii="Times New Roman" w:hAnsi="Times New Roman" w:cs="Times New Roman"/>
          <w:sz w:val="24"/>
          <w:szCs w:val="24"/>
          <w:lang w:val="pl-PL"/>
        </w:rPr>
        <w:t>będą</w:t>
      </w:r>
      <w:r w:rsidR="004F60B0" w:rsidRPr="00D03D66">
        <w:rPr>
          <w:rFonts w:ascii="Times New Roman" w:hAnsi="Times New Roman" w:cs="Times New Roman"/>
          <w:sz w:val="24"/>
          <w:szCs w:val="24"/>
          <w:lang w:val="pl-PL"/>
        </w:rPr>
        <w:t xml:space="preserve"> pod uwagę</w:t>
      </w:r>
      <w:r w:rsidR="00506E1C" w:rsidRPr="00D03D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sugestie partnerów.  </w:t>
      </w:r>
    </w:p>
    <w:p w:rsidR="00506E1C" w:rsidRPr="00506E1C" w:rsidRDefault="008A3BB7" w:rsidP="002E0C8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. W przypadku zgłoszenia zastrzeżeń komisja rozpatruje sprawę i w ciągu 3 dni roboczych </w:t>
      </w:r>
      <w:r w:rsidR="00BF088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od wpłynięcia zastrzeżeń ogłasza ostateczną decyzję, która jest nieodwołalna. Autorzy 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lastRenderedPageBreak/>
        <w:t>zastrzeżenia mają prawo zapoznać się z protokołem posiedzenia komisji w terminie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4F60B0" w:rsidRPr="00D03D66">
        <w:rPr>
          <w:rFonts w:ascii="Times New Roman" w:hAnsi="Times New Roman" w:cs="Times New Roman"/>
          <w:sz w:val="24"/>
          <w:szCs w:val="24"/>
          <w:lang w:val="pl-PL"/>
        </w:rPr>
        <w:t>7 dni</w:t>
      </w:r>
      <w:r w:rsidR="00506E1C" w:rsidRPr="00D03D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3D66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od chwili ogłoszenia decyzji ostatecznej. </w:t>
      </w:r>
    </w:p>
    <w:p w:rsidR="00506E1C" w:rsidRPr="00D03D66" w:rsidRDefault="00E02AE9" w:rsidP="002E0C8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A3BB7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01551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 W przypadku rezygnacji z wyjazdu, rodzice uczestnika pokrywają koszty poniesione przez szkołę</w:t>
      </w:r>
      <w:r w:rsidR="001F2ED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>przypadku rezygnacji któregoś z 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 xml:space="preserve">uczniów zakwalifikowanych przez Komisję </w:t>
      </w:r>
      <w:r w:rsidR="00BF088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</w:t>
      </w:r>
      <w:r w:rsidR="00506E1C" w:rsidRPr="00506E1C">
        <w:rPr>
          <w:rFonts w:ascii="Times New Roman" w:hAnsi="Times New Roman" w:cs="Times New Roman"/>
          <w:sz w:val="24"/>
          <w:szCs w:val="24"/>
          <w:lang w:val="pl-PL"/>
        </w:rPr>
        <w:t>na wyjazd zagraniczny prawo wyjazdu nabywa uczeń z list</w:t>
      </w:r>
      <w:r w:rsidR="004F60B0">
        <w:rPr>
          <w:rFonts w:ascii="Times New Roman" w:hAnsi="Times New Roman" w:cs="Times New Roman"/>
          <w:sz w:val="24"/>
          <w:szCs w:val="24"/>
          <w:lang w:val="pl-PL"/>
        </w:rPr>
        <w:t xml:space="preserve">y rezerwowej według </w:t>
      </w:r>
      <w:r w:rsidR="004F60B0" w:rsidRPr="00D03D66">
        <w:rPr>
          <w:rFonts w:ascii="Times New Roman" w:hAnsi="Times New Roman" w:cs="Times New Roman"/>
          <w:sz w:val="24"/>
          <w:szCs w:val="24"/>
          <w:lang w:val="pl-PL"/>
        </w:rPr>
        <w:t>kolejności ustalonej na podstawie liczby zdobytych punktów.</w:t>
      </w:r>
    </w:p>
    <w:p w:rsidR="0009188C" w:rsidRDefault="00E02AE9" w:rsidP="002E0C88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8A3B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4F60B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09188C" w:rsidRPr="001E6F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Komisja rekrutacyjna ogłosi listę osób zakwalifikowanych oraz listę </w:t>
      </w:r>
      <w:r w:rsidR="000918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rezerwową</w:t>
      </w:r>
      <w:r w:rsidR="00DB1C4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9188C">
        <w:t>(</w:t>
      </w:r>
      <w:r w:rsidR="000918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lista rankingowa) na tablicy ogłoszeń, </w:t>
      </w:r>
      <w:r w:rsidR="0009188C" w:rsidRPr="001E6F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sekretariacie</w:t>
      </w:r>
      <w:r w:rsidR="000918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stronie internetowej szkoły</w:t>
      </w:r>
      <w:r w:rsidR="0009188C" w:rsidRPr="001E6F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Wyjazd uczniów z listy rezerwowej nastąpi wyłącznie w przypadku rezygnacji uczestnika z listy podstawowej.</w:t>
      </w:r>
    </w:p>
    <w:p w:rsidR="009A2DBC" w:rsidRDefault="00E02AE9" w:rsidP="00E82E5B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8A3B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4F60B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0918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9188C" w:rsidRPr="00B052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Komisja Rekrutacyjna jest zobowiązana do przestrzega</w:t>
      </w:r>
      <w:r w:rsidR="000918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nia ,,Wytycznych </w:t>
      </w:r>
      <w:r w:rsidR="0009188C" w:rsidRPr="00B052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zakresie realizacji zasady równości szans i niedyskryminacji, w tym dostępności dla osób </w:t>
      </w:r>
      <w:r w:rsidR="000155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</w:t>
      </w:r>
      <w:r w:rsidR="0009188C" w:rsidRPr="00B052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niepełnosprawnościami oraz zasady równości szans kobiet i mężczyzn w ramach funduszy unijnych na lata 20</w:t>
      </w:r>
      <w:r w:rsidR="008831C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21</w:t>
      </w:r>
      <w:r w:rsidR="0009188C" w:rsidRPr="00B052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-202</w:t>
      </w:r>
      <w:r w:rsidR="008831C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</w:t>
      </w:r>
      <w:r w:rsidR="0009188C" w:rsidRPr="00B052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”.</w:t>
      </w:r>
    </w:p>
    <w:p w:rsidR="0009188C" w:rsidRPr="005A76F2" w:rsidRDefault="00E02AE9" w:rsidP="0009188C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8A3B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0918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="0009188C" w:rsidRPr="005A76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Skład komisji rekrutacyjnej:</w:t>
      </w:r>
    </w:p>
    <w:p w:rsidR="0009188C" w:rsidRDefault="0009188C" w:rsidP="0009188C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76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5A76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Dyrek</w:t>
      </w:r>
      <w:r w:rsidR="008A6C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tor </w:t>
      </w:r>
      <w:r w:rsidRPr="005A76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Szkoły</w:t>
      </w:r>
      <w:r w:rsidR="004F60B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Wiced</w:t>
      </w:r>
      <w:r w:rsidR="008A6C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yrektorzy Szkoły</w:t>
      </w:r>
    </w:p>
    <w:p w:rsidR="00A22E19" w:rsidRPr="005A76F2" w:rsidRDefault="00A22E19" w:rsidP="0009188C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Koordynator projektu</w:t>
      </w:r>
    </w:p>
    <w:p w:rsidR="0009188C" w:rsidRPr="005A76F2" w:rsidRDefault="0009188C" w:rsidP="0009188C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76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A22E1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Nauczyciel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kształcenia </w:t>
      </w:r>
      <w:r w:rsidRPr="005A76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praktycznego</w:t>
      </w:r>
      <w:r w:rsidR="00A22E1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/zawodowego</w:t>
      </w:r>
    </w:p>
    <w:p w:rsidR="0009188C" w:rsidRDefault="0009188C" w:rsidP="00A22E19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76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5A76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Nauczyciel języka angielskiego</w:t>
      </w:r>
    </w:p>
    <w:p w:rsidR="0009188C" w:rsidRPr="001E6F1E" w:rsidRDefault="0009188C" w:rsidP="00F83C79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Pedagog szkolny</w:t>
      </w:r>
      <w:r w:rsidR="00855D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/Psycholog</w:t>
      </w:r>
    </w:p>
    <w:p w:rsidR="0009188C" w:rsidRDefault="0009188C" w:rsidP="002E0C88">
      <w:p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8A3B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1E6F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 xml:space="preserve">Uczeń może odwołać się od niekorzystnej dla niego decyzji poprzez pisemne uzasadnienie skierowane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Dyrektora Szkoły w terminie </w:t>
      </w:r>
      <w:r w:rsidR="007B0DC9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 xml:space="preserve"> dni od decyzji Komisji </w:t>
      </w:r>
      <w:r>
        <w:rPr>
          <w:rFonts w:ascii="Times New Roman" w:hAnsi="Times New Roman" w:cs="Times New Roman"/>
          <w:sz w:val="24"/>
          <w:szCs w:val="24"/>
          <w:lang w:val="pl-PL"/>
        </w:rPr>
        <w:t>Rekrutacyjnej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>. Powodem odwołania mogą być ewent</w:t>
      </w:r>
      <w:r w:rsidR="004E6FC3">
        <w:rPr>
          <w:rFonts w:ascii="Times New Roman" w:hAnsi="Times New Roman" w:cs="Times New Roman"/>
          <w:sz w:val="24"/>
          <w:szCs w:val="24"/>
          <w:lang w:val="pl-PL"/>
        </w:rPr>
        <w:t>ualne uchybienia proceduralne w 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>naborze stażystów.</w:t>
      </w:r>
    </w:p>
    <w:p w:rsidR="00D03D66" w:rsidRDefault="0009188C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A3BB7"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>Zakwalifikowany do udziału w projekcie ucze</w:t>
      </w:r>
      <w:r w:rsidRPr="001E6F1E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1E6F1E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>zobowi</w:t>
      </w:r>
      <w:r w:rsidRPr="001E6F1E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  <w:lang w:val="pl-PL"/>
        </w:rPr>
        <w:t>zany jest do  podpisania</w:t>
      </w:r>
      <w:r w:rsidR="00D03D66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D03D66" w:rsidRDefault="004E6FC3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="0009188C" w:rsidRPr="00FE1933">
        <w:rPr>
          <w:rFonts w:ascii="Times New Roman" w:hAnsi="Times New Roman" w:cs="Times New Roman"/>
          <w:i/>
          <w:sz w:val="24"/>
          <w:szCs w:val="24"/>
          <w:lang w:val="pl-PL"/>
        </w:rPr>
        <w:t>Deklaracji uczestnictwa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>załącznik nr 3)</w:t>
      </w:r>
      <w:r w:rsidR="0009188C" w:rsidRPr="00434BD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D03D66" w:rsidRDefault="004E6FC3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="0009188C" w:rsidRPr="00434BDA">
        <w:rPr>
          <w:rFonts w:ascii="Times New Roman" w:hAnsi="Times New Roman" w:cs="Times New Roman"/>
          <w:sz w:val="24"/>
          <w:szCs w:val="24"/>
          <w:lang w:val="pl-PL"/>
        </w:rPr>
        <w:t xml:space="preserve">umowy o staż 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9188C" w:rsidRPr="00E16FA3" w:rsidRDefault="004E6FC3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3) </w:t>
      </w:r>
      <w:r w:rsidRPr="00D03D66">
        <w:rPr>
          <w:rFonts w:ascii="Times New Roman" w:hAnsi="Times New Roman" w:cs="Times New Roman"/>
          <w:sz w:val="24"/>
          <w:szCs w:val="24"/>
          <w:lang w:val="pl-PL"/>
        </w:rPr>
        <w:t>zobowiązania</w:t>
      </w:r>
      <w:r w:rsidR="00D03D66"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udziału </w:t>
      </w:r>
      <w:r w:rsidR="0009188C" w:rsidRPr="00434BDA">
        <w:rPr>
          <w:rFonts w:ascii="Times New Roman" w:hAnsi="Times New Roman" w:cs="Times New Roman"/>
          <w:sz w:val="24"/>
          <w:szCs w:val="24"/>
          <w:lang w:val="pl-PL"/>
        </w:rPr>
        <w:t>w obligatoryjnych kursach przygotowujących  do wyjazdu</w:t>
      </w:r>
      <w:r w:rsidR="0009188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F43A78" w:rsidRDefault="0009188C" w:rsidP="002E0C88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1</w:t>
      </w:r>
      <w:r w:rsidR="008A3BB7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 xml:space="preserve">. W czasie pobytu </w:t>
      </w:r>
      <w:r w:rsidR="008831C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22E1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8831C8">
        <w:rPr>
          <w:rFonts w:ascii="Times New Roman" w:hAnsi="Times New Roman" w:cs="Times New Roman"/>
          <w:sz w:val="24"/>
          <w:szCs w:val="24"/>
          <w:lang w:val="pl-PL"/>
        </w:rPr>
        <w:t xml:space="preserve"> Frankfurcie </w:t>
      </w:r>
      <w:r w:rsidR="00A22E19">
        <w:rPr>
          <w:rFonts w:ascii="Times New Roman" w:hAnsi="Times New Roman" w:cs="Times New Roman"/>
          <w:sz w:val="24"/>
          <w:szCs w:val="24"/>
          <w:lang w:val="pl-PL"/>
        </w:rPr>
        <w:t xml:space="preserve"> n/O 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>uczniowie b</w:t>
      </w:r>
      <w:r w:rsidRPr="001E6F1E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1E6F1E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1E6F1E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>pod opiek</w:t>
      </w:r>
      <w:r w:rsidRPr="001E6F1E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1E6F1E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nauczycieli Zespołu </w:t>
      </w:r>
      <w:r w:rsidR="008831C8">
        <w:rPr>
          <w:rFonts w:ascii="Times New Roman" w:hAnsi="Times New Roman" w:cs="Times New Roman"/>
          <w:sz w:val="24"/>
          <w:szCs w:val="24"/>
          <w:lang w:val="pl-PL"/>
        </w:rPr>
        <w:t xml:space="preserve">Szkół </w:t>
      </w:r>
      <w:r>
        <w:rPr>
          <w:rFonts w:ascii="Times New Roman" w:hAnsi="Times New Roman" w:cs="Times New Roman"/>
          <w:sz w:val="24"/>
          <w:szCs w:val="24"/>
          <w:lang w:val="pl-PL"/>
        </w:rPr>
        <w:t>nr 1</w:t>
      </w:r>
      <w:r w:rsidR="008831C8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E34ED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Gorzowie Wielkopolskim</w:t>
      </w:r>
      <w:r w:rsidRPr="001E6F1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43A78" w:rsidRPr="00DD576A" w:rsidRDefault="00F43A78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D576A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530DA" w:rsidRPr="00F43A78" w:rsidRDefault="005637F9" w:rsidP="00F43A78">
      <w:pPr>
        <w:spacing w:before="100" w:beforeAutospacing="1" w:after="100" w:afterAutospacing="1" w:line="360" w:lineRule="auto"/>
        <w:ind w:hanging="1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proofErr w:type="spellStart"/>
      <w:r w:rsidRPr="001530DA">
        <w:rPr>
          <w:rFonts w:ascii="Times New Roman" w:hAnsi="Times New Roman" w:cs="Times New Roman"/>
          <w:b/>
          <w:sz w:val="24"/>
          <w:szCs w:val="24"/>
        </w:rPr>
        <w:t>Zasady</w:t>
      </w:r>
      <w:proofErr w:type="spellEnd"/>
      <w:r w:rsidRPr="001530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b/>
          <w:sz w:val="24"/>
          <w:szCs w:val="24"/>
        </w:rPr>
        <w:t>uczestnictwa</w:t>
      </w:r>
      <w:proofErr w:type="spellEnd"/>
      <w:r w:rsidRPr="001530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b/>
          <w:sz w:val="24"/>
          <w:szCs w:val="24"/>
        </w:rPr>
        <w:t>nauczycieli</w:t>
      </w:r>
      <w:proofErr w:type="spellEnd"/>
      <w:r w:rsidRPr="001530DA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1530DA">
        <w:rPr>
          <w:rFonts w:ascii="Times New Roman" w:hAnsi="Times New Roman" w:cs="Times New Roman"/>
          <w:b/>
          <w:sz w:val="24"/>
          <w:szCs w:val="24"/>
        </w:rPr>
        <w:t>projekcie</w:t>
      </w:r>
      <w:proofErr w:type="spellEnd"/>
    </w:p>
    <w:p w:rsidR="001530DA" w:rsidRDefault="005637F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DA">
        <w:rPr>
          <w:rFonts w:ascii="Times New Roman" w:hAnsi="Times New Roman" w:cs="Times New Roman"/>
          <w:sz w:val="24"/>
          <w:szCs w:val="24"/>
        </w:rPr>
        <w:t xml:space="preserve">1. W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uczestniczyć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każdy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nauczyciel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zatrudniony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530DA">
        <w:rPr>
          <w:rFonts w:ascii="Times New Roman" w:hAnsi="Times New Roman" w:cs="Times New Roman"/>
          <w:sz w:val="24"/>
          <w:szCs w:val="24"/>
        </w:rPr>
        <w:t>Zespole</w:t>
      </w:r>
      <w:proofErr w:type="spellEnd"/>
      <w:r w:rsid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0DA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="001530DA">
        <w:rPr>
          <w:rFonts w:ascii="Times New Roman" w:hAnsi="Times New Roman" w:cs="Times New Roman"/>
          <w:sz w:val="24"/>
          <w:szCs w:val="24"/>
        </w:rPr>
        <w:t xml:space="preserve"> nr 14 </w:t>
      </w:r>
      <w:r w:rsidR="00E82E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30D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530DA">
        <w:rPr>
          <w:rFonts w:ascii="Times New Roman" w:hAnsi="Times New Roman" w:cs="Times New Roman"/>
          <w:sz w:val="24"/>
          <w:szCs w:val="24"/>
        </w:rPr>
        <w:t>Gorzowie</w:t>
      </w:r>
      <w:proofErr w:type="spellEnd"/>
      <w:r w:rsid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0DA">
        <w:rPr>
          <w:rFonts w:ascii="Times New Roman" w:hAnsi="Times New Roman" w:cs="Times New Roman"/>
          <w:sz w:val="24"/>
          <w:szCs w:val="24"/>
        </w:rPr>
        <w:t>Wlkp</w:t>
      </w:r>
      <w:proofErr w:type="spellEnd"/>
      <w:r w:rsidR="001530DA">
        <w:rPr>
          <w:rFonts w:ascii="Times New Roman" w:hAnsi="Times New Roman" w:cs="Times New Roman"/>
          <w:sz w:val="24"/>
          <w:szCs w:val="24"/>
        </w:rPr>
        <w:t>.</w:t>
      </w:r>
    </w:p>
    <w:p w:rsidR="001530DA" w:rsidRDefault="001530DA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DA" w:rsidRDefault="005637F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Ch</w:t>
      </w:r>
      <w:r w:rsidR="001754C2">
        <w:rPr>
          <w:rFonts w:ascii="Times New Roman" w:hAnsi="Times New Roman" w:cs="Times New Roman"/>
          <w:sz w:val="24"/>
          <w:szCs w:val="24"/>
        </w:rPr>
        <w:t>ę</w:t>
      </w:r>
      <w:r w:rsidRPr="001530DA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zostanie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członkiem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projektowej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zgłoszono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jeszcze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napisaniem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, ze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względu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przydział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C3">
        <w:rPr>
          <w:rFonts w:ascii="Times New Roman" w:hAnsi="Times New Roman" w:cs="Times New Roman"/>
          <w:sz w:val="24"/>
          <w:szCs w:val="24"/>
        </w:rPr>
        <w:t>rodzaj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C3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C3">
        <w:rPr>
          <w:rFonts w:ascii="Times New Roman" w:hAnsi="Times New Roman" w:cs="Times New Roman"/>
          <w:sz w:val="24"/>
          <w:szCs w:val="24"/>
        </w:rPr>
        <w:t>zaplanowanych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0DA" w:rsidRDefault="001530DA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DA" w:rsidRDefault="005637F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D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brane pod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uwagę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rekrutacji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nauczycieli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30DA" w:rsidRDefault="005637F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DA">
        <w:rPr>
          <w:rFonts w:ascii="Times New Roman" w:hAnsi="Times New Roman" w:cs="Times New Roman"/>
          <w:sz w:val="24"/>
          <w:szCs w:val="24"/>
        </w:rPr>
        <w:sym w:font="Symbol" w:char="F0B7"/>
      </w:r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Motywacja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30DA" w:rsidRDefault="005637F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DA">
        <w:rPr>
          <w:rFonts w:ascii="Times New Roman" w:hAnsi="Times New Roman" w:cs="Times New Roman"/>
          <w:sz w:val="24"/>
          <w:szCs w:val="24"/>
        </w:rPr>
        <w:sym w:font="Symbol" w:char="F0B7"/>
      </w:r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Predyspozycje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kwalifikacje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potrzebne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poszczególnych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projektowych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>;</w:t>
      </w:r>
    </w:p>
    <w:p w:rsidR="001530DA" w:rsidRDefault="005637F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DA">
        <w:rPr>
          <w:rFonts w:ascii="Times New Roman" w:hAnsi="Times New Roman" w:cs="Times New Roman"/>
          <w:sz w:val="24"/>
          <w:szCs w:val="24"/>
        </w:rPr>
        <w:sym w:font="Symbol" w:char="F0B7"/>
      </w:r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Umiejętności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współpracy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komunikacji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zespole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30DA" w:rsidRDefault="005637F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DA">
        <w:rPr>
          <w:rFonts w:ascii="Times New Roman" w:hAnsi="Times New Roman" w:cs="Times New Roman"/>
          <w:sz w:val="24"/>
          <w:szCs w:val="24"/>
        </w:rPr>
        <w:sym w:font="Symbol" w:char="F0B7"/>
      </w:r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Komunikatywna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znajomość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języka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angielskiego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30DA" w:rsidRDefault="005637F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DA">
        <w:rPr>
          <w:rFonts w:ascii="Times New Roman" w:hAnsi="Times New Roman" w:cs="Times New Roman"/>
          <w:sz w:val="24"/>
          <w:szCs w:val="24"/>
        </w:rPr>
        <w:sym w:font="Symbol" w:char="F0B7"/>
      </w:r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Zadeklarowanie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uczestnictwa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</w:t>
      </w:r>
      <w:r w:rsidR="004E6FC3">
        <w:rPr>
          <w:rFonts w:ascii="Times New Roman" w:hAnsi="Times New Roman" w:cs="Times New Roman"/>
          <w:sz w:val="24"/>
          <w:szCs w:val="24"/>
        </w:rPr>
        <w:t>rzez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C3">
        <w:rPr>
          <w:rFonts w:ascii="Times New Roman" w:hAnsi="Times New Roman" w:cs="Times New Roman"/>
          <w:sz w:val="24"/>
          <w:szCs w:val="24"/>
        </w:rPr>
        <w:t>cały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C3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C3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C3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>.</w:t>
      </w:r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C9" w:rsidRDefault="007B0DC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DA" w:rsidRDefault="005637F9" w:rsidP="002E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D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brane pod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uwagę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nauczyc</w:t>
      </w:r>
      <w:r w:rsidR="004E6FC3">
        <w:rPr>
          <w:rFonts w:ascii="Times New Roman" w:hAnsi="Times New Roman" w:cs="Times New Roman"/>
          <w:sz w:val="24"/>
          <w:szCs w:val="24"/>
        </w:rPr>
        <w:t>ieli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C3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C3">
        <w:rPr>
          <w:rFonts w:ascii="Times New Roman" w:hAnsi="Times New Roman" w:cs="Times New Roman"/>
          <w:sz w:val="24"/>
          <w:szCs w:val="24"/>
        </w:rPr>
        <w:t>zagraniczne</w:t>
      </w:r>
      <w:proofErr w:type="spellEnd"/>
      <w:r w:rsidR="004E6FC3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krótkoterminowych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wyjazdów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zagranicznych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stopnia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zaangażowania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realizację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poszczególnych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8542D6">
        <w:rPr>
          <w:rFonts w:ascii="Times New Roman" w:hAnsi="Times New Roman" w:cs="Times New Roman"/>
          <w:b/>
          <w:sz w:val="24"/>
          <w:szCs w:val="24"/>
        </w:rPr>
        <w:t>.</w:t>
      </w:r>
    </w:p>
    <w:p w:rsidR="00F83C79" w:rsidRDefault="00F83C79" w:rsidP="00153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9" w:rsidRDefault="005637F9" w:rsidP="00153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30D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s</w:t>
      </w:r>
      <w:r w:rsidR="002E0C88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wspólne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obowiązują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wszystkich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państwach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realizujących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t>.</w:t>
      </w:r>
    </w:p>
    <w:p w:rsidR="00D81078" w:rsidRDefault="00D81078" w:rsidP="0009188C">
      <w:pPr>
        <w:autoSpaceDE w:val="0"/>
        <w:autoSpaceDN w:val="0"/>
        <w:adjustRightInd w:val="0"/>
        <w:spacing w:after="0" w:line="360" w:lineRule="auto"/>
      </w:pPr>
    </w:p>
    <w:p w:rsidR="00E82E5B" w:rsidRDefault="00E82E5B" w:rsidP="0009188C">
      <w:pPr>
        <w:autoSpaceDE w:val="0"/>
        <w:autoSpaceDN w:val="0"/>
        <w:adjustRightInd w:val="0"/>
        <w:spacing w:after="0" w:line="360" w:lineRule="auto"/>
      </w:pPr>
    </w:p>
    <w:p w:rsidR="00E82E5B" w:rsidRDefault="00E82E5B" w:rsidP="0009188C">
      <w:pPr>
        <w:autoSpaceDE w:val="0"/>
        <w:autoSpaceDN w:val="0"/>
        <w:adjustRightInd w:val="0"/>
        <w:spacing w:after="0" w:line="360" w:lineRule="auto"/>
      </w:pPr>
    </w:p>
    <w:p w:rsidR="00E82E5B" w:rsidRDefault="00E82E5B" w:rsidP="0009188C">
      <w:pPr>
        <w:autoSpaceDE w:val="0"/>
        <w:autoSpaceDN w:val="0"/>
        <w:adjustRightInd w:val="0"/>
        <w:spacing w:after="0" w:line="360" w:lineRule="auto"/>
      </w:pPr>
    </w:p>
    <w:p w:rsidR="00E82E5B" w:rsidRDefault="00E82E5B" w:rsidP="0009188C">
      <w:pPr>
        <w:autoSpaceDE w:val="0"/>
        <w:autoSpaceDN w:val="0"/>
        <w:adjustRightInd w:val="0"/>
        <w:spacing w:after="0" w:line="360" w:lineRule="auto"/>
      </w:pPr>
    </w:p>
    <w:p w:rsidR="00E82E5B" w:rsidRDefault="00E82E5B" w:rsidP="0009188C">
      <w:pPr>
        <w:autoSpaceDE w:val="0"/>
        <w:autoSpaceDN w:val="0"/>
        <w:adjustRightInd w:val="0"/>
        <w:spacing w:after="0" w:line="360" w:lineRule="auto"/>
      </w:pPr>
    </w:p>
    <w:p w:rsidR="00F43A78" w:rsidRPr="00DD576A" w:rsidRDefault="00F43A78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D57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43A78" w:rsidRDefault="00F43A78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078" w:rsidRDefault="00D81078" w:rsidP="00F43A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1078">
        <w:rPr>
          <w:rFonts w:ascii="Times New Roman" w:hAnsi="Times New Roman" w:cs="Times New Roman"/>
          <w:b/>
          <w:sz w:val="24"/>
          <w:szCs w:val="24"/>
        </w:rPr>
        <w:t>Skreślenie</w:t>
      </w:r>
      <w:proofErr w:type="spellEnd"/>
      <w:r w:rsidRPr="00D81078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D81078"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 w:rsidRPr="00D81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078">
        <w:rPr>
          <w:rFonts w:ascii="Times New Roman" w:hAnsi="Times New Roman" w:cs="Times New Roman"/>
          <w:b/>
          <w:sz w:val="24"/>
          <w:szCs w:val="24"/>
        </w:rPr>
        <w:t>uczestników</w:t>
      </w:r>
      <w:proofErr w:type="spellEnd"/>
      <w:r w:rsidRPr="00D81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078">
        <w:rPr>
          <w:rFonts w:ascii="Times New Roman" w:hAnsi="Times New Roman" w:cs="Times New Roman"/>
          <w:b/>
          <w:sz w:val="24"/>
          <w:szCs w:val="24"/>
        </w:rPr>
        <w:t>projektu</w:t>
      </w:r>
      <w:proofErr w:type="spellEnd"/>
    </w:p>
    <w:p w:rsidR="00D81078" w:rsidRDefault="00D81078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7F9" w:rsidRPr="008814B8" w:rsidRDefault="00D81078" w:rsidP="00E82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Szkolny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Koordynator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zastrzega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sobie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wykluczenia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</w:t>
      </w:r>
      <w:r w:rsidR="00B77C2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skreślenia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grona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uczestników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D81078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D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B8">
        <w:rPr>
          <w:rFonts w:ascii="Times New Roman" w:hAnsi="Times New Roman" w:cs="Times New Roman"/>
          <w:sz w:val="24"/>
          <w:szCs w:val="24"/>
          <w:u w:val="single"/>
        </w:rPr>
        <w:t>kiedy</w:t>
      </w:r>
      <w:proofErr w:type="spellEnd"/>
      <w:r w:rsidRPr="008814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14B8">
        <w:rPr>
          <w:rFonts w:ascii="Times New Roman" w:hAnsi="Times New Roman" w:cs="Times New Roman"/>
          <w:sz w:val="24"/>
          <w:szCs w:val="24"/>
          <w:u w:val="single"/>
        </w:rPr>
        <w:t>uczeń</w:t>
      </w:r>
      <w:proofErr w:type="spellEnd"/>
      <w:r w:rsidRPr="008814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14B8">
        <w:rPr>
          <w:rFonts w:ascii="Times New Roman" w:hAnsi="Times New Roman" w:cs="Times New Roman"/>
          <w:sz w:val="24"/>
          <w:szCs w:val="24"/>
          <w:u w:val="single"/>
        </w:rPr>
        <w:t>rażąco</w:t>
      </w:r>
      <w:proofErr w:type="spellEnd"/>
      <w:r w:rsidRPr="008814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14B8">
        <w:rPr>
          <w:rFonts w:ascii="Times New Roman" w:hAnsi="Times New Roman" w:cs="Times New Roman"/>
          <w:sz w:val="24"/>
          <w:szCs w:val="24"/>
          <w:u w:val="single"/>
        </w:rPr>
        <w:t>narusza</w:t>
      </w:r>
      <w:proofErr w:type="spellEnd"/>
      <w:r w:rsidRPr="008814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14B8">
        <w:rPr>
          <w:rFonts w:ascii="Times New Roman" w:hAnsi="Times New Roman" w:cs="Times New Roman"/>
          <w:sz w:val="24"/>
          <w:szCs w:val="24"/>
          <w:u w:val="single"/>
        </w:rPr>
        <w:t>postanowienia</w:t>
      </w:r>
      <w:proofErr w:type="spellEnd"/>
      <w:r w:rsidRPr="008814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14B8">
        <w:rPr>
          <w:rFonts w:ascii="Times New Roman" w:hAnsi="Times New Roman" w:cs="Times New Roman"/>
          <w:sz w:val="24"/>
          <w:szCs w:val="24"/>
          <w:u w:val="single"/>
        </w:rPr>
        <w:t>niniejszego</w:t>
      </w:r>
      <w:proofErr w:type="spellEnd"/>
      <w:r w:rsidRPr="008814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14B8">
        <w:rPr>
          <w:rFonts w:ascii="Times New Roman" w:hAnsi="Times New Roman" w:cs="Times New Roman"/>
          <w:sz w:val="24"/>
          <w:szCs w:val="24"/>
          <w:u w:val="single"/>
        </w:rPr>
        <w:t>regulaminu</w:t>
      </w:r>
      <w:proofErr w:type="spellEnd"/>
      <w:r w:rsidRPr="008814B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1078" w:rsidRDefault="00D81078" w:rsidP="00E82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15ACC" w:rsidRPr="00DD576A" w:rsidRDefault="00E15ACC" w:rsidP="00E15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D576A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E15ACC" w:rsidRDefault="00E15ACC" w:rsidP="0009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9188C" w:rsidRDefault="0009188C" w:rsidP="00E15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7512F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 końcowe.</w:t>
      </w:r>
    </w:p>
    <w:p w:rsidR="001530DA" w:rsidRPr="0097512F" w:rsidRDefault="001530DA" w:rsidP="00577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9188C" w:rsidRPr="0097512F" w:rsidRDefault="0009188C" w:rsidP="00577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1. Bież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ące informacje na temat wyjazdu na praktykę będą publikowane na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stronie 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internetowej </w:t>
      </w:r>
      <w:r w:rsidR="004E6FC3">
        <w:rPr>
          <w:rFonts w:ascii="Times New Roman" w:hAnsi="Times New Roman" w:cs="Times New Roman"/>
          <w:bCs/>
          <w:sz w:val="24"/>
          <w:szCs w:val="24"/>
          <w:lang w:val="pl-PL"/>
        </w:rPr>
        <w:t>szkoły</w:t>
      </w:r>
      <w:r w:rsidR="00855D9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4E6FC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="00B77C2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zakładka </w:t>
      </w:r>
      <w:r w:rsidR="00E82E5B">
        <w:rPr>
          <w:rFonts w:ascii="Times New Roman" w:hAnsi="Times New Roman" w:cs="Times New Roman"/>
          <w:bCs/>
          <w:sz w:val="24"/>
          <w:szCs w:val="24"/>
          <w:lang w:val="pl-PL"/>
        </w:rPr>
        <w:t>projektu</w:t>
      </w:r>
      <w:r w:rsidR="00B77C24">
        <w:rPr>
          <w:rFonts w:ascii="Times New Roman" w:hAnsi="Times New Roman" w:cs="Times New Roman"/>
          <w:bCs/>
          <w:sz w:val="24"/>
          <w:szCs w:val="24"/>
          <w:lang w:val="pl-PL"/>
        </w:rPr>
        <w:t>, Facebooku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oraz tablicy informacyjnej w szkole.</w:t>
      </w:r>
    </w:p>
    <w:p w:rsidR="0009188C" w:rsidRPr="0097512F" w:rsidRDefault="0009188C" w:rsidP="00577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2. Wyznaczeni opiekunowie praktyk będą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zajmować się wszelkimi sprawami 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>organizacyjnymi dot</w:t>
      </w:r>
      <w:r w:rsidR="00B77C2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yczącymi 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>projektu.</w:t>
      </w:r>
    </w:p>
    <w:p w:rsidR="0009188C" w:rsidRDefault="0009188C" w:rsidP="00577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3. W wypadku nieuzasadnionej rezygnacji z udziału w projekcie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zakwalifikowany uczestnik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zostanie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>obci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ąż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ony kosztami </w:t>
      </w:r>
      <w:r w:rsidR="00432549">
        <w:rPr>
          <w:rFonts w:ascii="Times New Roman" w:hAnsi="Times New Roman" w:cs="Times New Roman"/>
          <w:bCs/>
          <w:sz w:val="24"/>
          <w:szCs w:val="24"/>
          <w:lang w:val="pl-PL"/>
        </w:rPr>
        <w:t>podróży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ubezpieczenia.</w:t>
      </w:r>
    </w:p>
    <w:p w:rsidR="0009188C" w:rsidRPr="0097512F" w:rsidRDefault="0009188C" w:rsidP="00577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>4. Praktykant stwarzający prob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lemy wychowawcze, naruszający Regulamin Bezpiecznych P</w:t>
      </w:r>
      <w:r w:rsidRPr="00945C7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raktyk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zostanie obciąż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>ony kosztami biletów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607956">
        <w:rPr>
          <w:rFonts w:ascii="Times New Roman" w:hAnsi="Times New Roman" w:cs="Times New Roman"/>
          <w:bCs/>
          <w:sz w:val="24"/>
          <w:szCs w:val="24"/>
          <w:lang w:val="pl-PL"/>
        </w:rPr>
        <w:t>podróży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, ubezpieczenia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odesłany do kraju </w:t>
      </w:r>
      <w:r w:rsidR="00E82E5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>(bez opiekuna).</w:t>
      </w:r>
    </w:p>
    <w:p w:rsidR="0009188C" w:rsidRPr="0097512F" w:rsidRDefault="0009188C" w:rsidP="00577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5. Dyrektor Zespołu Szkół nr 1</w:t>
      </w:r>
      <w:r w:rsidR="008831C8">
        <w:rPr>
          <w:rFonts w:ascii="Times New Roman" w:hAnsi="Times New Roman" w:cs="Times New Roman"/>
          <w:bCs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Gorzowie Wielkopolskim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zorganizuje spotkanie </w:t>
      </w:r>
      <w:r w:rsidR="00E82E5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      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zakwalifikowanymi uczniami oraz </w:t>
      </w:r>
      <w:r w:rsidRPr="0097512F">
        <w:rPr>
          <w:rFonts w:ascii="Times New Roman" w:hAnsi="Times New Roman" w:cs="Times New Roman"/>
          <w:bCs/>
          <w:sz w:val="24"/>
          <w:szCs w:val="24"/>
          <w:lang w:val="pl-PL"/>
        </w:rPr>
        <w:t>ich rodzicami.</w:t>
      </w:r>
    </w:p>
    <w:p w:rsidR="0009188C" w:rsidRPr="002422DF" w:rsidRDefault="0009188C" w:rsidP="00577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6. N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 podstawie art. 6 ust. 1 pkt a) Rozporządzenia Parlamentu Europejskiego i Rady (UE) 2016/679 z dnia 27 kwietnia 2016 r. w sprawie ochrony osób fizycznych w związku </w:t>
      </w:r>
      <w:r w:rsidR="00B77C2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    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 przetwarzaniem danych osobowych i w sprawie swobodnego przepływu takich danych </w:t>
      </w:r>
      <w:r w:rsidR="00BF088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oraz uchylenia dyrektywy 95/46/WE (dalej zwanym „RODO”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kandydat wyraża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zgodę </w:t>
      </w:r>
      <w:r w:rsidR="00BF088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>na przetwarzanie danych osobowych zawartych w formularzu</w:t>
      </w:r>
      <w:r>
        <w:t xml:space="preserve">(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zał.</w:t>
      </w:r>
      <w:r w:rsidRPr="00ED691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nr 1 do Regulaminu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)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E82E5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dla celów rekrutacji do projektu </w:t>
      </w:r>
      <w:r w:rsidRPr="00855D95">
        <w:rPr>
          <w:rFonts w:ascii="Times New Roman" w:hAnsi="Times New Roman" w:cs="Times New Roman"/>
          <w:bCs/>
          <w:i/>
          <w:sz w:val="24"/>
          <w:szCs w:val="24"/>
          <w:lang w:val="pl-PL"/>
        </w:rPr>
        <w:t>„</w:t>
      </w:r>
      <w:r w:rsidR="00BA4F8B" w:rsidRPr="00855D95">
        <w:rPr>
          <w:rFonts w:ascii="Times New Roman" w:hAnsi="Times New Roman" w:cs="Times New Roman"/>
          <w:bCs/>
          <w:i/>
          <w:sz w:val="24"/>
          <w:szCs w:val="24"/>
          <w:lang w:val="pl-PL"/>
        </w:rPr>
        <w:t>M</w:t>
      </w:r>
      <w:r w:rsidRPr="00855D95">
        <w:rPr>
          <w:rFonts w:ascii="Times New Roman" w:hAnsi="Times New Roman" w:cs="Times New Roman"/>
          <w:bCs/>
          <w:i/>
          <w:sz w:val="24"/>
          <w:szCs w:val="24"/>
          <w:lang w:val="pl-PL"/>
        </w:rPr>
        <w:t>obilność uczniów i kadry kształcenia zawodowego”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realizowanego ze środków  Programu Erasmus+  sektor </w:t>
      </w:r>
      <w:r w:rsidRPr="00855D95">
        <w:rPr>
          <w:rFonts w:ascii="Times New Roman" w:hAnsi="Times New Roman" w:cs="Times New Roman"/>
          <w:bCs/>
          <w:i/>
          <w:sz w:val="24"/>
          <w:szCs w:val="24"/>
          <w:lang w:val="pl-PL"/>
        </w:rPr>
        <w:t>Kształcenie i szkolenia zawodowe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Wyraża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zgodę na wprowadzenie moich danych osobowych do systemów informatycznych Zespołu Szkół nr 1</w:t>
      </w:r>
      <w:r w:rsidR="00A22E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4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w Gorzowie Wlkp.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>, zgodnie z  art. 6 ust. 1 pkt a) RODO.</w:t>
      </w:r>
    </w:p>
    <w:p w:rsidR="004E6FC3" w:rsidRDefault="0009188C" w:rsidP="00091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>7. Administratorem Danych Osobowych (zwanym dalej „ADO”) jest Zespół Szkół nr 1</w:t>
      </w:r>
      <w:r w:rsidR="00B26673">
        <w:rPr>
          <w:rFonts w:ascii="Times New Roman" w:hAnsi="Times New Roman" w:cs="Times New Roman"/>
          <w:bCs/>
          <w:sz w:val="24"/>
          <w:szCs w:val="24"/>
          <w:lang w:val="pl-PL"/>
        </w:rPr>
        <w:t>4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D03D6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 siedzibą w Gorz</w:t>
      </w:r>
      <w:r w:rsidR="004E6FC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owie Wlkp., adres: </w:t>
      </w:r>
      <w:r w:rsidR="004E6FC3" w:rsidRPr="00D03D66">
        <w:rPr>
          <w:rFonts w:ascii="Times New Roman" w:hAnsi="Times New Roman" w:cs="Times New Roman"/>
          <w:bCs/>
          <w:sz w:val="24"/>
          <w:szCs w:val="24"/>
          <w:lang w:val="pl-PL"/>
        </w:rPr>
        <w:t>ul. I. Mościckiego 3</w:t>
      </w:r>
      <w:r w:rsidRPr="00D03D6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="00D03D6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>66-400 Gorzó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Wlkp. </w:t>
      </w:r>
    </w:p>
    <w:p w:rsidR="0009188C" w:rsidRPr="002422DF" w:rsidRDefault="0009188C" w:rsidP="00091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>Zespół Szkół nr 1</w:t>
      </w:r>
      <w:r w:rsidR="00B26673">
        <w:rPr>
          <w:rFonts w:ascii="Times New Roman" w:hAnsi="Times New Roman" w:cs="Times New Roman"/>
          <w:bCs/>
          <w:sz w:val="24"/>
          <w:szCs w:val="24"/>
          <w:lang w:val="pl-PL"/>
        </w:rPr>
        <w:t>4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wyznaczyła osobę odpowiedzialną za zapewnienie przestrzegania przepisów prawa w zakresie ochrony danych osobowych, z którą można skontaktować się pod adre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sem </w:t>
      </w:r>
      <w:hyperlink r:id="rId7" w:history="1">
        <w:r w:rsidR="008A3BB7" w:rsidRPr="008A3BB7">
          <w:rPr>
            <w:rFonts w:ascii="Arial" w:hAnsi="Arial" w:cs="Arial"/>
            <w:color w:val="4472C4" w:themeColor="accent1"/>
            <w:u w:val="single"/>
            <w:bdr w:val="none" w:sz="0" w:space="0" w:color="auto" w:frame="1"/>
            <w:shd w:val="clear" w:color="auto" w:fill="FFFFFF"/>
          </w:rPr>
          <w:t>zss14@edu.gorzow.pl</w:t>
        </w:r>
      </w:hyperlink>
      <w:r w:rsidR="004E6FC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.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Ponadto zgodnie z art. 15-21 oraz art. 77 RODO przysługuje osobie uczącej się prawo dostępu do danych, ich sprostowania, usunięcia (jeśli pozwalają </w:t>
      </w:r>
      <w:r w:rsidR="00E82E5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>na to przepisy prawa) lub ograniczenia przetwarzania, prawo</w:t>
      </w:r>
      <w:r w:rsidR="00BF088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 wniesienia sprzeciwu wobec przetwarzania danych oraz wniesienia skargi do organu nadzorczego, a także prawo </w:t>
      </w:r>
      <w:r w:rsidR="00E82E5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>do przenoszenia danych.</w:t>
      </w:r>
    </w:p>
    <w:p w:rsidR="0009188C" w:rsidRPr="002422DF" w:rsidRDefault="0009188C" w:rsidP="00091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>Dane nie będą przekazywane do państwa pozostającego poza Europejskim Obszarem Gospodarczym (tzw. państwa trzeciego) l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ub organizacji międzynarodowej.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Podane dane osobowe będą przetwarzane w celu spełnienia wymogów prawnych związanych </w:t>
      </w:r>
      <w:r w:rsidR="00B77C2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           </w:t>
      </w:r>
      <w:r w:rsidRPr="002422DF">
        <w:rPr>
          <w:rFonts w:ascii="Times New Roman" w:hAnsi="Times New Roman" w:cs="Times New Roman"/>
          <w:bCs/>
          <w:sz w:val="24"/>
          <w:szCs w:val="24"/>
          <w:lang w:val="pl-PL"/>
        </w:rPr>
        <w:t>ze wspomnianym projektem.</w:t>
      </w:r>
    </w:p>
    <w:p w:rsidR="0009188C" w:rsidRDefault="0009188C" w:rsidP="004E6FC3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Sporządził:</w:t>
      </w:r>
    </w:p>
    <w:p w:rsidR="0009188C" w:rsidRDefault="004E6FC3" w:rsidP="009A2DBC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                                                                             </w:t>
      </w:r>
      <w:r w:rsidR="0009188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Zespół Projektowy </w:t>
      </w:r>
    </w:p>
    <w:sectPr w:rsidR="000918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C4" w:rsidRDefault="000D37C4" w:rsidP="00C53ADA">
      <w:pPr>
        <w:spacing w:after="0" w:line="240" w:lineRule="auto"/>
      </w:pPr>
      <w:r>
        <w:separator/>
      </w:r>
    </w:p>
  </w:endnote>
  <w:endnote w:type="continuationSeparator" w:id="0">
    <w:p w:rsidR="000D37C4" w:rsidRDefault="000D37C4" w:rsidP="00C5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318041"/>
      <w:docPartObj>
        <w:docPartGallery w:val="Page Numbers (Bottom of Page)"/>
        <w:docPartUnique/>
      </w:docPartObj>
    </w:sdtPr>
    <w:sdtEndPr/>
    <w:sdtContent>
      <w:p w:rsidR="0091181C" w:rsidRDefault="009118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C3" w:rsidRPr="004E6FC3">
          <w:rPr>
            <w:noProof/>
            <w:lang w:val="pl-PL"/>
          </w:rPr>
          <w:t>1</w:t>
        </w:r>
        <w:r>
          <w:fldChar w:fldCharType="end"/>
        </w:r>
      </w:p>
    </w:sdtContent>
  </w:sdt>
  <w:p w:rsidR="0091181C" w:rsidRDefault="00911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C4" w:rsidRDefault="000D37C4" w:rsidP="00C53ADA">
      <w:pPr>
        <w:spacing w:after="0" w:line="240" w:lineRule="auto"/>
      </w:pPr>
      <w:r>
        <w:separator/>
      </w:r>
    </w:p>
  </w:footnote>
  <w:footnote w:type="continuationSeparator" w:id="0">
    <w:p w:rsidR="000D37C4" w:rsidRDefault="000D37C4" w:rsidP="00C5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DA" w:rsidRDefault="00C53ADA">
    <w:pPr>
      <w:pStyle w:val="Nagwek"/>
    </w:pPr>
  </w:p>
  <w:p w:rsidR="00C53ADA" w:rsidRDefault="00507E3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330835</wp:posOffset>
          </wp:positionH>
          <wp:positionV relativeFrom="paragraph">
            <wp:posOffset>6350</wp:posOffset>
          </wp:positionV>
          <wp:extent cx="2310130" cy="521335"/>
          <wp:effectExtent l="0" t="0" r="0" b="0"/>
          <wp:wrapTight wrapText="bothSides">
            <wp:wrapPolygon edited="0">
              <wp:start x="0" y="0"/>
              <wp:lineTo x="0" y="20521"/>
              <wp:lineTo x="21374" y="20521"/>
              <wp:lineTo x="2137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E1C">
      <w:t xml:space="preserve">   </w:t>
    </w:r>
    <w:r>
      <w:rPr>
        <w:noProof/>
      </w:rPr>
      <w:t xml:space="preserve">           </w:t>
    </w:r>
    <w:r w:rsidR="00A96C74">
      <w:rPr>
        <w:noProof/>
      </w:rPr>
      <w:drawing>
        <wp:inline distT="0" distB="0" distL="0" distR="0">
          <wp:extent cx="2400300" cy="456057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429" cy="46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ADA" w:rsidRDefault="00C53ADA">
    <w:pPr>
      <w:pStyle w:val="Nagwek"/>
    </w:pPr>
  </w:p>
  <w:p w:rsidR="005A7424" w:rsidRDefault="005A7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F0A"/>
    <w:multiLevelType w:val="hybridMultilevel"/>
    <w:tmpl w:val="4126C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7E2D"/>
    <w:multiLevelType w:val="hybridMultilevel"/>
    <w:tmpl w:val="F69AF6FC"/>
    <w:lvl w:ilvl="0" w:tplc="D5BE95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F0A"/>
    <w:multiLevelType w:val="hybridMultilevel"/>
    <w:tmpl w:val="68528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22BD"/>
    <w:multiLevelType w:val="hybridMultilevel"/>
    <w:tmpl w:val="5644C0F4"/>
    <w:lvl w:ilvl="0" w:tplc="D3A2A7C8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962EB7"/>
    <w:multiLevelType w:val="hybridMultilevel"/>
    <w:tmpl w:val="E2F42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39A4"/>
    <w:multiLevelType w:val="hybridMultilevel"/>
    <w:tmpl w:val="21FAC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7006"/>
    <w:multiLevelType w:val="hybridMultilevel"/>
    <w:tmpl w:val="A9AEF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61DD"/>
    <w:multiLevelType w:val="hybridMultilevel"/>
    <w:tmpl w:val="E72A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5CB2"/>
    <w:multiLevelType w:val="multilevel"/>
    <w:tmpl w:val="D09E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869EA"/>
    <w:multiLevelType w:val="hybridMultilevel"/>
    <w:tmpl w:val="CA28F22C"/>
    <w:lvl w:ilvl="0" w:tplc="16EEE78C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5FB3"/>
    <w:multiLevelType w:val="hybridMultilevel"/>
    <w:tmpl w:val="B9DA78EE"/>
    <w:lvl w:ilvl="0" w:tplc="287EE9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D791F"/>
    <w:multiLevelType w:val="hybridMultilevel"/>
    <w:tmpl w:val="79B47C42"/>
    <w:lvl w:ilvl="0" w:tplc="16EEE78C">
      <w:start w:val="1"/>
      <w:numFmt w:val="decimal"/>
      <w:lvlText w:val="%1.)"/>
      <w:lvlJc w:val="left"/>
      <w:pPr>
        <w:ind w:left="777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65A07D85"/>
    <w:multiLevelType w:val="hybridMultilevel"/>
    <w:tmpl w:val="C142B456"/>
    <w:lvl w:ilvl="0" w:tplc="57D4F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5364D"/>
    <w:multiLevelType w:val="hybridMultilevel"/>
    <w:tmpl w:val="C718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8C"/>
    <w:rsid w:val="0001551E"/>
    <w:rsid w:val="00037710"/>
    <w:rsid w:val="0009188C"/>
    <w:rsid w:val="000A0DC3"/>
    <w:rsid w:val="000D37C4"/>
    <w:rsid w:val="0013116B"/>
    <w:rsid w:val="001408A8"/>
    <w:rsid w:val="001530DA"/>
    <w:rsid w:val="001754C2"/>
    <w:rsid w:val="00176145"/>
    <w:rsid w:val="001F2ED9"/>
    <w:rsid w:val="002179EE"/>
    <w:rsid w:val="00280921"/>
    <w:rsid w:val="00291727"/>
    <w:rsid w:val="002B0A9D"/>
    <w:rsid w:val="002E0C88"/>
    <w:rsid w:val="003267F1"/>
    <w:rsid w:val="00352160"/>
    <w:rsid w:val="00366EFB"/>
    <w:rsid w:val="00381261"/>
    <w:rsid w:val="0038285F"/>
    <w:rsid w:val="003C3599"/>
    <w:rsid w:val="003F18BF"/>
    <w:rsid w:val="00402BE2"/>
    <w:rsid w:val="00432549"/>
    <w:rsid w:val="00437E8C"/>
    <w:rsid w:val="004404DF"/>
    <w:rsid w:val="0045197C"/>
    <w:rsid w:val="00476830"/>
    <w:rsid w:val="00496A2B"/>
    <w:rsid w:val="004D7BC8"/>
    <w:rsid w:val="004E6FC3"/>
    <w:rsid w:val="004F60B0"/>
    <w:rsid w:val="00506E1C"/>
    <w:rsid w:val="00507E3E"/>
    <w:rsid w:val="00525948"/>
    <w:rsid w:val="005637F9"/>
    <w:rsid w:val="00577FE5"/>
    <w:rsid w:val="005A7424"/>
    <w:rsid w:val="005E0E80"/>
    <w:rsid w:val="005E10AF"/>
    <w:rsid w:val="00604700"/>
    <w:rsid w:val="00607956"/>
    <w:rsid w:val="00681DA4"/>
    <w:rsid w:val="0068436A"/>
    <w:rsid w:val="00701A72"/>
    <w:rsid w:val="00712554"/>
    <w:rsid w:val="00722AC0"/>
    <w:rsid w:val="00757238"/>
    <w:rsid w:val="007B0DC9"/>
    <w:rsid w:val="007E4CC6"/>
    <w:rsid w:val="007F2287"/>
    <w:rsid w:val="00831175"/>
    <w:rsid w:val="00852A71"/>
    <w:rsid w:val="008542D6"/>
    <w:rsid w:val="00855D95"/>
    <w:rsid w:val="00861BB7"/>
    <w:rsid w:val="00873EA0"/>
    <w:rsid w:val="008814B8"/>
    <w:rsid w:val="008831C8"/>
    <w:rsid w:val="00883650"/>
    <w:rsid w:val="008A3BB7"/>
    <w:rsid w:val="008A6C29"/>
    <w:rsid w:val="008F0395"/>
    <w:rsid w:val="0091181C"/>
    <w:rsid w:val="009302CF"/>
    <w:rsid w:val="009A2DBC"/>
    <w:rsid w:val="009B595C"/>
    <w:rsid w:val="009C009C"/>
    <w:rsid w:val="009C7C02"/>
    <w:rsid w:val="00A22E19"/>
    <w:rsid w:val="00A96C74"/>
    <w:rsid w:val="00AE3E41"/>
    <w:rsid w:val="00B0697A"/>
    <w:rsid w:val="00B26673"/>
    <w:rsid w:val="00B52E0F"/>
    <w:rsid w:val="00B77C24"/>
    <w:rsid w:val="00B77D0B"/>
    <w:rsid w:val="00BA4F8B"/>
    <w:rsid w:val="00BF088F"/>
    <w:rsid w:val="00C53ADA"/>
    <w:rsid w:val="00C63ED4"/>
    <w:rsid w:val="00CC65EB"/>
    <w:rsid w:val="00CD5F50"/>
    <w:rsid w:val="00CE173D"/>
    <w:rsid w:val="00CF73CC"/>
    <w:rsid w:val="00D03D66"/>
    <w:rsid w:val="00D81078"/>
    <w:rsid w:val="00D86977"/>
    <w:rsid w:val="00D87777"/>
    <w:rsid w:val="00DB1C45"/>
    <w:rsid w:val="00DD576A"/>
    <w:rsid w:val="00DF4802"/>
    <w:rsid w:val="00E02AE9"/>
    <w:rsid w:val="00E15483"/>
    <w:rsid w:val="00E15ACC"/>
    <w:rsid w:val="00E34EDE"/>
    <w:rsid w:val="00E82E5B"/>
    <w:rsid w:val="00E94BE5"/>
    <w:rsid w:val="00EC65C5"/>
    <w:rsid w:val="00F43A78"/>
    <w:rsid w:val="00F66AE0"/>
    <w:rsid w:val="00F825CD"/>
    <w:rsid w:val="00F83C79"/>
    <w:rsid w:val="00FD6133"/>
    <w:rsid w:val="00FF4927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85979"/>
  <w15:docId w15:val="{BF0040D0-92E7-46FC-9077-92AE46A3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88C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8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2CF"/>
    <w:rPr>
      <w:color w:val="605E5C"/>
      <w:shd w:val="clear" w:color="auto" w:fill="E1DFDD"/>
    </w:rPr>
  </w:style>
  <w:style w:type="paragraph" w:customStyle="1" w:styleId="trt0xe">
    <w:name w:val="trt0xe"/>
    <w:basedOn w:val="Normalny"/>
    <w:rsid w:val="00BA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5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AD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5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AD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C9"/>
    <w:rPr>
      <w:rFonts w:ascii="Segoe UI" w:hAnsi="Segoe UI" w:cs="Segoe UI"/>
      <w:sz w:val="18"/>
      <w:szCs w:val="18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E0F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E0F"/>
    <w:rPr>
      <w:vertAlign w:val="superscript"/>
    </w:rPr>
  </w:style>
  <w:style w:type="paragraph" w:customStyle="1" w:styleId="Standard">
    <w:name w:val="Standard"/>
    <w:rsid w:val="00B06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s14@edu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3131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Gromadecka</dc:creator>
  <cp:keywords/>
  <dc:description/>
  <cp:lastModifiedBy>Agnieszka Gromadecka</cp:lastModifiedBy>
  <cp:revision>2</cp:revision>
  <cp:lastPrinted>2022-10-04T11:19:00Z</cp:lastPrinted>
  <dcterms:created xsi:type="dcterms:W3CDTF">2023-10-24T09:16:00Z</dcterms:created>
  <dcterms:modified xsi:type="dcterms:W3CDTF">2023-10-24T09:16:00Z</dcterms:modified>
</cp:coreProperties>
</file>